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62" w:type="dxa"/>
        <w:tblInd w:w="-431" w:type="dxa"/>
        <w:tblLook w:val="04A0" w:firstRow="1" w:lastRow="0" w:firstColumn="1" w:lastColumn="0" w:noHBand="0" w:noVBand="1"/>
      </w:tblPr>
      <w:tblGrid>
        <w:gridCol w:w="10462"/>
      </w:tblGrid>
      <w:tr w:rsidR="0059202F" w:rsidRPr="00621B90" w:rsidTr="00CB292B">
        <w:trPr>
          <w:trHeight w:val="1741"/>
        </w:trPr>
        <w:tc>
          <w:tcPr>
            <w:tcW w:w="10462" w:type="dxa"/>
            <w:shd w:val="clear" w:color="auto" w:fill="DEEAF6" w:themeFill="accent1" w:themeFillTint="33"/>
            <w:vAlign w:val="center"/>
          </w:tcPr>
          <w:p w:rsidR="008E0227" w:rsidRPr="00952339" w:rsidRDefault="00407EA4" w:rsidP="00CB292B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52339">
              <w:rPr>
                <w:rFonts w:ascii="Times New Roman" w:hAnsi="Times New Roman" w:cs="Times New Roman"/>
                <w:b/>
                <w:noProof/>
                <w:sz w:val="44"/>
                <w:szCs w:val="72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0DD81712" wp14:editId="35F9C789">
                  <wp:simplePos x="0" y="0"/>
                  <wp:positionH relativeFrom="column">
                    <wp:posOffset>8412479</wp:posOffset>
                  </wp:positionH>
                  <wp:positionV relativeFrom="paragraph">
                    <wp:posOffset>635</wp:posOffset>
                  </wp:positionV>
                  <wp:extent cx="1228725" cy="873760"/>
                  <wp:effectExtent l="0" t="0" r="9525" b="2540"/>
                  <wp:wrapThrough wrapText="bothSides">
                    <wp:wrapPolygon edited="0">
                      <wp:start x="0" y="0"/>
                      <wp:lineTo x="0" y="21192"/>
                      <wp:lineTo x="21433" y="21192"/>
                      <wp:lineTo x="21433" y="0"/>
                      <wp:lineTo x="0" y="0"/>
                    </wp:wrapPolygon>
                  </wp:wrapThrough>
                  <wp:docPr id="1" name="Imagen 1" descr="C:\Users\natividad.bernal\Desktop\NATI 2020\DARWYN\LOGO OFICIAL EG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ividad.bernal\Desktop\NATI 2020\DARWYN\LOGO OFICIAL EG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CE3" w:rsidRPr="00952339">
              <w:rPr>
                <w:noProof/>
                <w:sz w:val="18"/>
                <w:lang w:eastAsia="es-BO"/>
              </w:rPr>
              <w:drawing>
                <wp:anchor distT="0" distB="0" distL="114300" distR="114300" simplePos="0" relativeHeight="251658240" behindDoc="0" locked="0" layoutInCell="1" allowOverlap="1" wp14:anchorId="4A689CE0" wp14:editId="2A57098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19685</wp:posOffset>
                  </wp:positionV>
                  <wp:extent cx="146685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319" y="21048"/>
                      <wp:lineTo x="21319" y="0"/>
                      <wp:lineTo x="0" y="0"/>
                    </wp:wrapPolygon>
                  </wp:wrapThrough>
                  <wp:docPr id="3" name="Imagen 3" descr="C:\Users\natividad.bernal\Desktop\NATI 2020\DARWYN\LOGO_OFICIAL_OEP_CB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ividad.bernal\Desktop\NATI 2020\DARWYN\LOGO_OFICIAL_OEP_CBB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547"/>
                          <a:stretch/>
                        </pic:blipFill>
                        <pic:spPr bwMode="auto">
                          <a:xfrm>
                            <a:off x="0" y="0"/>
                            <a:ext cx="1466850" cy="9188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E18" w:rsidRPr="00952339">
              <w:rPr>
                <w:rFonts w:ascii="Times New Roman" w:hAnsi="Times New Roman" w:cs="Times New Roman"/>
                <w:b/>
                <w:sz w:val="44"/>
                <w:szCs w:val="72"/>
              </w:rPr>
              <w:t>CONVOCATORIA</w:t>
            </w:r>
            <w:r w:rsidR="0059202F" w:rsidRPr="00952339">
              <w:rPr>
                <w:rFonts w:ascii="Times New Roman" w:hAnsi="Times New Roman" w:cs="Times New Roman"/>
                <w:b/>
                <w:sz w:val="44"/>
                <w:szCs w:val="72"/>
              </w:rPr>
              <w:t xml:space="preserve"> PÚBLICA</w:t>
            </w:r>
            <w:r w:rsidR="00876E18" w:rsidRPr="00952339">
              <w:rPr>
                <w:rFonts w:ascii="Times New Roman" w:hAnsi="Times New Roman" w:cs="Times New Roman"/>
                <w:b/>
                <w:sz w:val="44"/>
                <w:szCs w:val="72"/>
              </w:rPr>
              <w:t xml:space="preserve"> EXTERNA</w:t>
            </w:r>
          </w:p>
          <w:p w:rsidR="008E0227" w:rsidRPr="00952339" w:rsidRDefault="008E0227" w:rsidP="00CB292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577C06" w:rsidRPr="00952339" w:rsidRDefault="00A27440" w:rsidP="00CB292B">
            <w:pPr>
              <w:ind w:right="18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95233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PRIM</w:t>
            </w:r>
            <w:r w:rsidR="003E5BFF" w:rsidRPr="0095233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ERA CONVOCATORIA PARA</w:t>
            </w:r>
            <w:r w:rsidR="003434B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 EL</w:t>
            </w:r>
            <w:r w:rsidR="003E5BFF" w:rsidRPr="0095233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 </w:t>
            </w:r>
            <w:bookmarkStart w:id="0" w:name="_GoBack"/>
            <w:r w:rsidR="003E5BFF" w:rsidRPr="0095233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SERVICIO </w:t>
            </w:r>
            <w:r w:rsidRPr="0095233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DE </w:t>
            </w:r>
            <w:r w:rsidRPr="0095233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TRANSPORTE </w:t>
            </w:r>
            <w:r w:rsidR="000D2F89">
              <w:rPr>
                <w:rFonts w:ascii="Times New Roman" w:hAnsi="Times New Roman" w:cs="Times New Roman"/>
                <w:b/>
                <w:sz w:val="16"/>
                <w:szCs w:val="24"/>
              </w:rPr>
              <w:t>PARA</w:t>
            </w:r>
            <w:r w:rsidR="008E0227" w:rsidRPr="0095233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0A7A7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JUECES ELECTORALES Y </w:t>
            </w:r>
            <w:r w:rsidR="003434B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0A7A76">
              <w:rPr>
                <w:rFonts w:ascii="Times New Roman" w:hAnsi="Times New Roman" w:cs="Times New Roman"/>
                <w:b/>
                <w:sz w:val="16"/>
                <w:szCs w:val="24"/>
              </w:rPr>
              <w:t>PERSONAL DE</w:t>
            </w:r>
            <w:r w:rsidR="003434B3">
              <w:rPr>
                <w:rFonts w:ascii="Times New Roman" w:hAnsi="Times New Roman" w:cs="Times New Roman"/>
                <w:b/>
                <w:sz w:val="16"/>
                <w:szCs w:val="24"/>
              </w:rPr>
              <w:t>L</w:t>
            </w:r>
            <w:r w:rsidR="000A7A7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TEDC</w:t>
            </w:r>
          </w:p>
          <w:bookmarkEnd w:id="0"/>
          <w:p w:rsidR="00207BA8" w:rsidRPr="00952339" w:rsidRDefault="00207BA8" w:rsidP="00577C06">
            <w:pPr>
              <w:ind w:right="18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357D38" w:rsidRPr="00621B90" w:rsidRDefault="00357D38" w:rsidP="00450CC2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31F43" w:rsidRPr="00621B90" w:rsidRDefault="00686043" w:rsidP="00731F43">
      <w:pPr>
        <w:ind w:left="-426" w:right="-284"/>
        <w:jc w:val="both"/>
        <w:rPr>
          <w:rFonts w:ascii="Times New Roman" w:hAnsi="Times New Roman" w:cs="Times New Roman"/>
          <w:sz w:val="20"/>
        </w:rPr>
      </w:pPr>
      <w:r w:rsidRPr="00621B90">
        <w:rPr>
          <w:rFonts w:ascii="Times New Roman" w:hAnsi="Times New Roman" w:cs="Times New Roman"/>
          <w:sz w:val="20"/>
        </w:rPr>
        <w:t xml:space="preserve">El </w:t>
      </w:r>
      <w:r w:rsidR="00930A09" w:rsidRPr="00621B90">
        <w:rPr>
          <w:rFonts w:ascii="Times New Roman" w:hAnsi="Times New Roman" w:cs="Times New Roman"/>
          <w:sz w:val="20"/>
        </w:rPr>
        <w:t>Tribunal Electoral D</w:t>
      </w:r>
      <w:r w:rsidRPr="00621B90">
        <w:rPr>
          <w:rFonts w:ascii="Times New Roman" w:hAnsi="Times New Roman" w:cs="Times New Roman"/>
          <w:sz w:val="20"/>
        </w:rPr>
        <w:t>epartamental de Cochabamba</w:t>
      </w:r>
      <w:r w:rsidR="00B12598" w:rsidRPr="00621B90">
        <w:rPr>
          <w:rFonts w:ascii="Times New Roman" w:hAnsi="Times New Roman" w:cs="Times New Roman"/>
          <w:sz w:val="20"/>
        </w:rPr>
        <w:t>,</w:t>
      </w:r>
      <w:r w:rsidRPr="00621B90">
        <w:rPr>
          <w:rFonts w:ascii="Times New Roman" w:hAnsi="Times New Roman" w:cs="Times New Roman"/>
          <w:sz w:val="20"/>
        </w:rPr>
        <w:t xml:space="preserve"> convoca a todas las </w:t>
      </w:r>
      <w:r w:rsidR="00F8706B">
        <w:rPr>
          <w:rFonts w:ascii="Times New Roman" w:hAnsi="Times New Roman" w:cs="Times New Roman"/>
          <w:sz w:val="20"/>
        </w:rPr>
        <w:t>empresas legalmente establecidas, a presentar sus propuestas</w:t>
      </w:r>
      <w:r w:rsidR="00930A09" w:rsidRPr="00621B90">
        <w:rPr>
          <w:rFonts w:ascii="Times New Roman" w:hAnsi="Times New Roman" w:cs="Times New Roman"/>
          <w:sz w:val="20"/>
        </w:rPr>
        <w:t xml:space="preserve"> </w:t>
      </w:r>
      <w:r w:rsidR="00F8706B">
        <w:rPr>
          <w:rFonts w:ascii="Times New Roman" w:hAnsi="Times New Roman" w:cs="Times New Roman"/>
          <w:sz w:val="20"/>
        </w:rPr>
        <w:t xml:space="preserve">para </w:t>
      </w:r>
      <w:r w:rsidR="00F56634" w:rsidRPr="00621B90">
        <w:rPr>
          <w:rFonts w:ascii="Times New Roman" w:hAnsi="Times New Roman" w:cs="Times New Roman"/>
          <w:sz w:val="20"/>
        </w:rPr>
        <w:t>prestar</w:t>
      </w:r>
      <w:r w:rsidR="00F8706B">
        <w:rPr>
          <w:rFonts w:ascii="Times New Roman" w:hAnsi="Times New Roman" w:cs="Times New Roman"/>
          <w:sz w:val="20"/>
        </w:rPr>
        <w:t xml:space="preserve"> servicio</w:t>
      </w:r>
      <w:r w:rsidR="00930A09" w:rsidRPr="00621B90">
        <w:rPr>
          <w:rFonts w:ascii="Times New Roman" w:hAnsi="Times New Roman" w:cs="Times New Roman"/>
          <w:sz w:val="20"/>
        </w:rPr>
        <w:t xml:space="preserve"> de </w:t>
      </w:r>
      <w:r w:rsidR="00F8706B">
        <w:rPr>
          <w:rFonts w:ascii="Times New Roman" w:hAnsi="Times New Roman" w:cs="Times New Roman"/>
          <w:sz w:val="20"/>
        </w:rPr>
        <w:t>t</w:t>
      </w:r>
      <w:r w:rsidR="00F56634" w:rsidRPr="00621B90">
        <w:rPr>
          <w:rFonts w:ascii="Times New Roman" w:hAnsi="Times New Roman" w:cs="Times New Roman"/>
          <w:sz w:val="20"/>
        </w:rPr>
        <w:t xml:space="preserve">ransporte </w:t>
      </w:r>
      <w:r w:rsidR="000A7A76">
        <w:rPr>
          <w:rFonts w:ascii="Times New Roman" w:hAnsi="Times New Roman" w:cs="Times New Roman"/>
          <w:sz w:val="20"/>
        </w:rPr>
        <w:t>de jueces electorales y personal</w:t>
      </w:r>
      <w:r w:rsidR="00577C06">
        <w:rPr>
          <w:rFonts w:ascii="Times New Roman" w:hAnsi="Times New Roman" w:cs="Times New Roman"/>
          <w:sz w:val="20"/>
        </w:rPr>
        <w:t xml:space="preserve"> </w:t>
      </w:r>
      <w:r w:rsidR="00952339">
        <w:rPr>
          <w:rFonts w:ascii="Times New Roman" w:hAnsi="Times New Roman" w:cs="Times New Roman"/>
          <w:sz w:val="20"/>
        </w:rPr>
        <w:t>del Tribunal Electoral Departamental</w:t>
      </w:r>
      <w:r w:rsidR="003434B3">
        <w:rPr>
          <w:rFonts w:ascii="Times New Roman" w:hAnsi="Times New Roman" w:cs="Times New Roman"/>
          <w:sz w:val="20"/>
        </w:rPr>
        <w:t>,</w:t>
      </w:r>
      <w:r w:rsidR="00952339">
        <w:rPr>
          <w:rFonts w:ascii="Times New Roman" w:hAnsi="Times New Roman" w:cs="Times New Roman"/>
          <w:sz w:val="20"/>
        </w:rPr>
        <w:t xml:space="preserve"> </w:t>
      </w:r>
      <w:r w:rsidR="00337B27" w:rsidRPr="00621B90">
        <w:rPr>
          <w:rFonts w:ascii="Times New Roman" w:hAnsi="Times New Roman" w:cs="Times New Roman"/>
          <w:sz w:val="20"/>
        </w:rPr>
        <w:t>para las E</w:t>
      </w:r>
      <w:r w:rsidRPr="00621B90">
        <w:rPr>
          <w:rFonts w:ascii="Times New Roman" w:hAnsi="Times New Roman" w:cs="Times New Roman"/>
          <w:sz w:val="20"/>
        </w:rPr>
        <w:t xml:space="preserve">lecciones Generales </w:t>
      </w:r>
      <w:r w:rsidR="00C4396B" w:rsidRPr="00621B90">
        <w:rPr>
          <w:rFonts w:ascii="Times New Roman" w:hAnsi="Times New Roman" w:cs="Times New Roman"/>
          <w:sz w:val="20"/>
        </w:rPr>
        <w:t xml:space="preserve">del </w:t>
      </w:r>
      <w:r w:rsidR="004335A7" w:rsidRPr="00621B90">
        <w:rPr>
          <w:rFonts w:ascii="Times New Roman" w:hAnsi="Times New Roman" w:cs="Times New Roman"/>
          <w:sz w:val="20"/>
        </w:rPr>
        <w:t>18</w:t>
      </w:r>
      <w:r w:rsidR="00C4396B" w:rsidRPr="00621B90">
        <w:rPr>
          <w:rFonts w:ascii="Times New Roman" w:hAnsi="Times New Roman" w:cs="Times New Roman"/>
          <w:sz w:val="20"/>
        </w:rPr>
        <w:t xml:space="preserve"> de </w:t>
      </w:r>
      <w:r w:rsidR="004335A7" w:rsidRPr="00621B90">
        <w:rPr>
          <w:rFonts w:ascii="Times New Roman" w:hAnsi="Times New Roman" w:cs="Times New Roman"/>
          <w:sz w:val="20"/>
        </w:rPr>
        <w:t>octubre</w:t>
      </w:r>
      <w:r w:rsidR="00C4396B" w:rsidRPr="00621B90">
        <w:rPr>
          <w:rFonts w:ascii="Times New Roman" w:hAnsi="Times New Roman" w:cs="Times New Roman"/>
          <w:sz w:val="20"/>
        </w:rPr>
        <w:t xml:space="preserve"> de </w:t>
      </w:r>
      <w:r w:rsidRPr="00621B90">
        <w:rPr>
          <w:rFonts w:ascii="Times New Roman" w:hAnsi="Times New Roman" w:cs="Times New Roman"/>
          <w:sz w:val="20"/>
        </w:rPr>
        <w:t>2020</w:t>
      </w:r>
      <w:r w:rsidR="00C4396B" w:rsidRPr="00621B90">
        <w:rPr>
          <w:rFonts w:ascii="Times New Roman" w:hAnsi="Times New Roman" w:cs="Times New Roman"/>
          <w:sz w:val="20"/>
        </w:rPr>
        <w:t>.</w:t>
      </w:r>
    </w:p>
    <w:tbl>
      <w:tblPr>
        <w:tblStyle w:val="Tablaconcuadrcula"/>
        <w:tblW w:w="10022" w:type="dxa"/>
        <w:jc w:val="center"/>
        <w:tblLook w:val="04A0" w:firstRow="1" w:lastRow="0" w:firstColumn="1" w:lastColumn="0" w:noHBand="0" w:noVBand="1"/>
      </w:tblPr>
      <w:tblGrid>
        <w:gridCol w:w="2198"/>
        <w:gridCol w:w="1772"/>
        <w:gridCol w:w="2195"/>
        <w:gridCol w:w="3857"/>
      </w:tblGrid>
      <w:tr w:rsidR="00F13D4B" w:rsidRPr="00621B90" w:rsidTr="002E49AB">
        <w:trPr>
          <w:trHeight w:val="286"/>
          <w:jc w:val="center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13D4B" w:rsidRPr="00621B90" w:rsidRDefault="00F13D4B" w:rsidP="00FA37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B90">
              <w:rPr>
                <w:rFonts w:ascii="Times New Roman" w:hAnsi="Times New Roman" w:cs="Times New Roman"/>
                <w:b/>
                <w:sz w:val="20"/>
              </w:rPr>
              <w:t>TIPO DE VEHÍCULO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F13D4B" w:rsidRPr="00621B90" w:rsidRDefault="00F13D4B" w:rsidP="00FA37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B90">
              <w:rPr>
                <w:rFonts w:ascii="Times New Roman" w:hAnsi="Times New Roman" w:cs="Times New Roman"/>
                <w:b/>
                <w:sz w:val="20"/>
              </w:rPr>
              <w:t>CANTIDAD DE VEHÍCULOS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F13D4B" w:rsidRPr="00621B90" w:rsidRDefault="00F13D4B" w:rsidP="00FA37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B90">
              <w:rPr>
                <w:rFonts w:ascii="Times New Roman" w:hAnsi="Times New Roman" w:cs="Times New Roman"/>
                <w:b/>
                <w:sz w:val="20"/>
              </w:rPr>
              <w:t>CARACTERÍSTICAS</w:t>
            </w:r>
            <w:r w:rsidR="00FA37E8">
              <w:rPr>
                <w:rFonts w:ascii="Times New Roman" w:hAnsi="Times New Roman" w:cs="Times New Roman"/>
                <w:b/>
                <w:sz w:val="20"/>
              </w:rPr>
              <w:t xml:space="preserve"> DEL VEHÍ</w:t>
            </w:r>
            <w:r w:rsidR="008E0227">
              <w:rPr>
                <w:rFonts w:ascii="Times New Roman" w:hAnsi="Times New Roman" w:cs="Times New Roman"/>
                <w:b/>
                <w:sz w:val="20"/>
              </w:rPr>
              <w:t>CULO</w:t>
            </w:r>
          </w:p>
        </w:tc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F13D4B" w:rsidRPr="00621B90" w:rsidRDefault="00FA37E8" w:rsidP="00FA37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CARACTERÍSTICAS DEL SERVICIO</w:t>
            </w:r>
          </w:p>
        </w:tc>
      </w:tr>
      <w:tr w:rsidR="00F13D4B" w:rsidRPr="00621B90" w:rsidTr="002E49AB">
        <w:trPr>
          <w:trHeight w:val="274"/>
          <w:jc w:val="center"/>
        </w:trPr>
        <w:tc>
          <w:tcPr>
            <w:tcW w:w="2198" w:type="dxa"/>
            <w:vAlign w:val="center"/>
          </w:tcPr>
          <w:p w:rsidR="00F13D4B" w:rsidRPr="008E0227" w:rsidRDefault="00F13D4B" w:rsidP="00F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27">
              <w:rPr>
                <w:rFonts w:ascii="Times New Roman" w:hAnsi="Times New Roman" w:cs="Times New Roman"/>
                <w:sz w:val="24"/>
                <w:szCs w:val="24"/>
              </w:rPr>
              <w:t>Taxis/vagoneta</w:t>
            </w:r>
          </w:p>
        </w:tc>
        <w:tc>
          <w:tcPr>
            <w:tcW w:w="1772" w:type="dxa"/>
            <w:vAlign w:val="center"/>
          </w:tcPr>
          <w:p w:rsidR="00F13D4B" w:rsidRPr="008E0227" w:rsidRDefault="007E180F" w:rsidP="00F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5" w:type="dxa"/>
            <w:vMerge w:val="restart"/>
            <w:vAlign w:val="center"/>
          </w:tcPr>
          <w:p w:rsidR="00F13D4B" w:rsidRPr="00FA37E8" w:rsidRDefault="00F13D4B" w:rsidP="008E0227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E8">
              <w:rPr>
                <w:rFonts w:ascii="Times New Roman" w:hAnsi="Times New Roman" w:cs="Times New Roman"/>
                <w:sz w:val="26"/>
                <w:szCs w:val="26"/>
              </w:rPr>
              <w:t>Modelo superior</w:t>
            </w:r>
            <w:r w:rsidR="008E0227" w:rsidRPr="00FA37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al </w:t>
            </w:r>
            <w:r w:rsidRPr="00FA37E8">
              <w:rPr>
                <w:rFonts w:ascii="Times New Roman" w:hAnsi="Times New Roman" w:cs="Times New Roman"/>
                <w:sz w:val="26"/>
                <w:szCs w:val="26"/>
              </w:rPr>
              <w:t>año 2000</w:t>
            </w:r>
          </w:p>
        </w:tc>
        <w:tc>
          <w:tcPr>
            <w:tcW w:w="3857" w:type="dxa"/>
          </w:tcPr>
          <w:p w:rsidR="00F13D4B" w:rsidRDefault="00C8342A" w:rsidP="00C459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DB">
              <w:rPr>
                <w:rFonts w:ascii="Times New Roman" w:hAnsi="Times New Roman" w:cs="Times New Roman"/>
                <w:sz w:val="20"/>
              </w:rPr>
              <w:t xml:space="preserve">El servicio </w:t>
            </w:r>
            <w:r w:rsidR="003434B3">
              <w:rPr>
                <w:rFonts w:ascii="Times New Roman" w:hAnsi="Times New Roman" w:cs="Times New Roman"/>
                <w:sz w:val="20"/>
              </w:rPr>
              <w:t>se realizará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7A97" w:rsidRPr="005D7A97">
              <w:rPr>
                <w:rFonts w:ascii="Times New Roman" w:hAnsi="Times New Roman" w:cs="Times New Roman"/>
                <w:sz w:val="20"/>
              </w:rPr>
              <w:t>por</w:t>
            </w:r>
            <w:r w:rsidR="00143E2E">
              <w:rPr>
                <w:rFonts w:ascii="Times New Roman" w:hAnsi="Times New Roman" w:cs="Times New Roman"/>
                <w:b/>
                <w:sz w:val="20"/>
              </w:rPr>
              <w:t xml:space="preserve"> HORA</w:t>
            </w:r>
            <w:r>
              <w:rPr>
                <w:rFonts w:ascii="Times New Roman" w:hAnsi="Times New Roman" w:cs="Times New Roman"/>
                <w:sz w:val="20"/>
              </w:rPr>
              <w:t xml:space="preserve"> y deberá transportar</w:t>
            </w:r>
            <w:r w:rsidR="00C45948">
              <w:rPr>
                <w:rFonts w:ascii="Times New Roman" w:hAnsi="Times New Roman" w:cs="Times New Roman"/>
                <w:sz w:val="20"/>
              </w:rPr>
              <w:t xml:space="preserve"> a los JUECES ELECTORALES desde sus domicilios </w:t>
            </w:r>
            <w:r w:rsidR="007E180F">
              <w:rPr>
                <w:rFonts w:ascii="Times New Roman" w:hAnsi="Times New Roman" w:cs="Times New Roman"/>
                <w:sz w:val="20"/>
              </w:rPr>
              <w:t>los</w:t>
            </w:r>
            <w:r>
              <w:rPr>
                <w:rFonts w:ascii="Times New Roman" w:hAnsi="Times New Roman" w:cs="Times New Roman"/>
                <w:sz w:val="20"/>
              </w:rPr>
              <w:t xml:space="preserve"> día</w:t>
            </w:r>
            <w:r w:rsidR="007E180F">
              <w:rPr>
                <w:rFonts w:ascii="Times New Roman" w:hAnsi="Times New Roman" w:cs="Times New Roman"/>
                <w:sz w:val="20"/>
              </w:rPr>
              <w:t>s 16, 17 y</w:t>
            </w:r>
            <w:r>
              <w:rPr>
                <w:rFonts w:ascii="Times New Roman" w:hAnsi="Times New Roman" w:cs="Times New Roman"/>
                <w:sz w:val="20"/>
              </w:rPr>
              <w:t xml:space="preserve"> 18</w:t>
            </w:r>
            <w:r w:rsidR="007E180F">
              <w:rPr>
                <w:rFonts w:ascii="Times New Roman" w:hAnsi="Times New Roman" w:cs="Times New Roman"/>
                <w:sz w:val="20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</w:rPr>
              <w:t xml:space="preserve"> octubre,</w:t>
            </w:r>
            <w:r w:rsidR="00143E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180F">
              <w:rPr>
                <w:rFonts w:ascii="Times New Roman" w:hAnsi="Times New Roman" w:cs="Times New Roman"/>
                <w:sz w:val="20"/>
              </w:rPr>
              <w:t>los cuales</w:t>
            </w:r>
            <w:r w:rsidR="00C45948">
              <w:rPr>
                <w:rFonts w:ascii="Times New Roman" w:hAnsi="Times New Roman" w:cs="Times New Roman"/>
                <w:sz w:val="20"/>
              </w:rPr>
              <w:t xml:space="preserve"> recorrerán por los diferentes recintos electorales</w:t>
            </w:r>
            <w:r w:rsidR="005B28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5948">
              <w:rPr>
                <w:rFonts w:ascii="Times New Roman" w:hAnsi="Times New Roman" w:cs="Times New Roman"/>
                <w:sz w:val="20"/>
              </w:rPr>
              <w:t>y retornaran al punto de partida</w:t>
            </w:r>
            <w:r w:rsidR="00F06F95">
              <w:rPr>
                <w:rFonts w:ascii="Times New Roman" w:hAnsi="Times New Roman" w:cs="Times New Roman"/>
                <w:sz w:val="20"/>
              </w:rPr>
              <w:t>.</w:t>
            </w:r>
            <w:r w:rsidR="005B28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13D4B" w:rsidRPr="00621B90" w:rsidTr="00153E8D">
        <w:trPr>
          <w:trHeight w:val="1693"/>
          <w:jc w:val="center"/>
        </w:trPr>
        <w:tc>
          <w:tcPr>
            <w:tcW w:w="2198" w:type="dxa"/>
            <w:vAlign w:val="center"/>
          </w:tcPr>
          <w:p w:rsidR="00F13D4B" w:rsidRPr="008E0227" w:rsidRDefault="00F13D4B" w:rsidP="00F1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27">
              <w:rPr>
                <w:rFonts w:ascii="Times New Roman" w:hAnsi="Times New Roman" w:cs="Times New Roman"/>
                <w:sz w:val="24"/>
                <w:szCs w:val="24"/>
              </w:rPr>
              <w:t>Taxis/vagoneta</w:t>
            </w:r>
          </w:p>
        </w:tc>
        <w:tc>
          <w:tcPr>
            <w:tcW w:w="1772" w:type="dxa"/>
            <w:vAlign w:val="center"/>
          </w:tcPr>
          <w:p w:rsidR="00F13D4B" w:rsidRPr="008E0227" w:rsidRDefault="00C8342A" w:rsidP="0095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5" w:type="dxa"/>
            <w:vMerge/>
            <w:vAlign w:val="center"/>
          </w:tcPr>
          <w:p w:rsidR="00F13D4B" w:rsidRPr="00621B90" w:rsidRDefault="00F13D4B" w:rsidP="00F9099A">
            <w:pPr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7" w:type="dxa"/>
          </w:tcPr>
          <w:p w:rsidR="002E49AB" w:rsidRPr="00153E8D" w:rsidRDefault="00C8342A" w:rsidP="002E49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DB">
              <w:rPr>
                <w:rFonts w:ascii="Times New Roman" w:hAnsi="Times New Roman" w:cs="Times New Roman"/>
                <w:sz w:val="20"/>
              </w:rPr>
              <w:t>El servicio</w:t>
            </w:r>
            <w:r w:rsidR="005D7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0ADB">
              <w:rPr>
                <w:rFonts w:ascii="Times New Roman" w:hAnsi="Times New Roman" w:cs="Times New Roman"/>
                <w:sz w:val="20"/>
              </w:rPr>
              <w:t xml:space="preserve">consistirá en </w:t>
            </w:r>
            <w:r w:rsidR="00143E2E">
              <w:rPr>
                <w:rFonts w:ascii="Times New Roman" w:hAnsi="Times New Roman" w:cs="Times New Roman"/>
                <w:sz w:val="20"/>
              </w:rPr>
              <w:t>transportar</w:t>
            </w:r>
            <w:r w:rsidRPr="00F10ADB">
              <w:rPr>
                <w:rFonts w:ascii="Times New Roman" w:hAnsi="Times New Roman" w:cs="Times New Roman"/>
                <w:sz w:val="20"/>
              </w:rPr>
              <w:t xml:space="preserve"> a</w:t>
            </w:r>
            <w:r w:rsidR="00143E2E">
              <w:rPr>
                <w:rFonts w:ascii="Times New Roman" w:hAnsi="Times New Roman" w:cs="Times New Roman"/>
                <w:sz w:val="20"/>
              </w:rPr>
              <w:t>l</w:t>
            </w:r>
            <w:r w:rsidRPr="00F10A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personal del </w:t>
            </w:r>
            <w:r w:rsidR="005D7A97">
              <w:rPr>
                <w:rFonts w:ascii="Times New Roman" w:hAnsi="Times New Roman" w:cs="Times New Roman"/>
                <w:sz w:val="20"/>
              </w:rPr>
              <w:t xml:space="preserve">TED-C los días </w:t>
            </w:r>
            <w:r w:rsidR="00153E8D">
              <w:rPr>
                <w:rFonts w:ascii="Times New Roman" w:hAnsi="Times New Roman" w:cs="Times New Roman"/>
                <w:sz w:val="20"/>
              </w:rPr>
              <w:t>16, 17, 18, 19, 20, 21 y 22</w:t>
            </w:r>
            <w:r w:rsidR="005D7A97">
              <w:rPr>
                <w:rFonts w:ascii="Times New Roman" w:hAnsi="Times New Roman" w:cs="Times New Roman"/>
                <w:sz w:val="20"/>
              </w:rPr>
              <w:t xml:space="preserve"> de octubre, estos </w:t>
            </w:r>
            <w:r w:rsidR="007E180F">
              <w:rPr>
                <w:rFonts w:ascii="Times New Roman" w:hAnsi="Times New Roman" w:cs="Times New Roman"/>
                <w:sz w:val="20"/>
              </w:rPr>
              <w:t>partirán desde</w:t>
            </w:r>
            <w:r w:rsidR="00143E2E">
              <w:rPr>
                <w:rFonts w:ascii="Times New Roman" w:hAnsi="Times New Roman" w:cs="Times New Roman"/>
                <w:sz w:val="20"/>
              </w:rPr>
              <w:t xml:space="preserve"> sus domicilios  hasta el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0ADB">
              <w:rPr>
                <w:rFonts w:ascii="Times New Roman" w:hAnsi="Times New Roman" w:cs="Times New Roman"/>
                <w:sz w:val="20"/>
              </w:rPr>
              <w:t>Tribunal Electoral Dep</w:t>
            </w:r>
            <w:r>
              <w:rPr>
                <w:rFonts w:ascii="Times New Roman" w:hAnsi="Times New Roman" w:cs="Times New Roman"/>
                <w:sz w:val="20"/>
              </w:rPr>
              <w:t xml:space="preserve">artamental de Cochabamba </w:t>
            </w:r>
            <w:r w:rsidR="002C7F99">
              <w:rPr>
                <w:rFonts w:ascii="Times New Roman" w:hAnsi="Times New Roman" w:cs="Times New Roman"/>
                <w:sz w:val="20"/>
              </w:rPr>
              <w:t>o al Centro De</w:t>
            </w:r>
            <w:r w:rsidR="002E49AB">
              <w:rPr>
                <w:rFonts w:ascii="Times New Roman" w:hAnsi="Times New Roman" w:cs="Times New Roman"/>
                <w:sz w:val="20"/>
              </w:rPr>
              <w:t xml:space="preserve">partamental de </w:t>
            </w:r>
            <w:r w:rsidR="002C7F99">
              <w:rPr>
                <w:rFonts w:ascii="Times New Roman" w:hAnsi="Times New Roman" w:cs="Times New Roman"/>
                <w:sz w:val="20"/>
              </w:rPr>
              <w:t xml:space="preserve"> Logística (El Portal)</w:t>
            </w:r>
            <w:r w:rsidR="002E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0ADB">
              <w:rPr>
                <w:rFonts w:ascii="Times New Roman" w:hAnsi="Times New Roman" w:cs="Times New Roman"/>
                <w:sz w:val="20"/>
              </w:rPr>
              <w:t xml:space="preserve">y </w:t>
            </w:r>
            <w:r w:rsidR="00143E2E">
              <w:rPr>
                <w:rFonts w:ascii="Times New Roman" w:hAnsi="Times New Roman" w:cs="Times New Roman"/>
                <w:sz w:val="20"/>
              </w:rPr>
              <w:t>viceversa</w:t>
            </w:r>
            <w:r w:rsidR="002E49AB">
              <w:rPr>
                <w:rFonts w:ascii="Times New Roman" w:hAnsi="Times New Roman" w:cs="Times New Roman"/>
                <w:sz w:val="20"/>
              </w:rPr>
              <w:t>.</w:t>
            </w:r>
            <w:r w:rsidR="00143E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13D4B" w:rsidRPr="00621B90" w:rsidTr="002E49AB">
        <w:trPr>
          <w:trHeight w:val="79"/>
          <w:jc w:val="center"/>
        </w:trPr>
        <w:tc>
          <w:tcPr>
            <w:tcW w:w="2198" w:type="dxa"/>
            <w:vAlign w:val="center"/>
          </w:tcPr>
          <w:p w:rsidR="00F13D4B" w:rsidRPr="008E0227" w:rsidRDefault="00F13D4B" w:rsidP="00F90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2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vAlign w:val="center"/>
          </w:tcPr>
          <w:p w:rsidR="00F13D4B" w:rsidRPr="008E0227" w:rsidRDefault="007E180F" w:rsidP="0095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195" w:type="dxa"/>
            <w:vAlign w:val="center"/>
          </w:tcPr>
          <w:p w:rsidR="00F13D4B" w:rsidRPr="00621B90" w:rsidRDefault="00F13D4B" w:rsidP="00F9099A">
            <w:pPr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7" w:type="dxa"/>
          </w:tcPr>
          <w:p w:rsidR="00F13D4B" w:rsidRPr="00621B90" w:rsidRDefault="00F13D4B" w:rsidP="00F9099A">
            <w:pPr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5EC0" w:rsidRPr="00621B90" w:rsidRDefault="00985EC0" w:rsidP="00F06F95">
      <w:pPr>
        <w:spacing w:after="0"/>
        <w:ind w:right="-284"/>
        <w:jc w:val="both"/>
        <w:rPr>
          <w:rFonts w:ascii="Times New Roman" w:hAnsi="Times New Roman" w:cs="Times New Roman"/>
          <w:sz w:val="20"/>
        </w:rPr>
      </w:pPr>
    </w:p>
    <w:p w:rsidR="00985EC0" w:rsidRPr="00621B90" w:rsidRDefault="0082508E" w:rsidP="009B6E09">
      <w:pPr>
        <w:ind w:left="-426" w:right="-284" w:firstLine="426"/>
        <w:jc w:val="both"/>
        <w:rPr>
          <w:rFonts w:ascii="Times New Roman" w:hAnsi="Times New Roman" w:cs="Times New Roman"/>
        </w:rPr>
      </w:pPr>
      <w:r w:rsidRPr="00621B90">
        <w:rPr>
          <w:rFonts w:ascii="Times New Roman" w:hAnsi="Times New Roman" w:cs="Times New Roman"/>
        </w:rPr>
        <w:t>Los interesados deberán presentar la siguiente documentación según corresponda: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23337F" w:rsidRPr="00621B90" w:rsidTr="004D3A76">
        <w:trPr>
          <w:jc w:val="center"/>
        </w:trPr>
        <w:tc>
          <w:tcPr>
            <w:tcW w:w="8897" w:type="dxa"/>
          </w:tcPr>
          <w:p w:rsidR="0023337F" w:rsidRPr="004D3A76" w:rsidRDefault="0023337F" w:rsidP="004D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3A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REQUISITOS</w:t>
            </w:r>
          </w:p>
          <w:p w:rsidR="0023337F" w:rsidRPr="004D3A76" w:rsidRDefault="0023337F" w:rsidP="002D4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337F" w:rsidRPr="00621B90" w:rsidRDefault="0023337F" w:rsidP="002E60A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 xml:space="preserve">Carta de postulación indicando </w:t>
            </w:r>
            <w:r>
              <w:rPr>
                <w:rFonts w:ascii="Times New Roman" w:hAnsi="Times New Roman" w:cs="Times New Roman"/>
                <w:sz w:val="20"/>
              </w:rPr>
              <w:t xml:space="preserve">los </w:t>
            </w:r>
            <w:r w:rsidRPr="00621B90">
              <w:rPr>
                <w:rFonts w:ascii="Times New Roman" w:hAnsi="Times New Roman" w:cs="Times New Roman"/>
                <w:sz w:val="20"/>
              </w:rPr>
              <w:t xml:space="preserve"> tipo</w:t>
            </w:r>
            <w:r>
              <w:rPr>
                <w:rFonts w:ascii="Times New Roman" w:hAnsi="Times New Roman" w:cs="Times New Roman"/>
                <w:sz w:val="20"/>
              </w:rPr>
              <w:t xml:space="preserve">s y modelos de </w:t>
            </w:r>
            <w:r w:rsidRPr="00621B90">
              <w:rPr>
                <w:rFonts w:ascii="Times New Roman" w:hAnsi="Times New Roman" w:cs="Times New Roman"/>
                <w:sz w:val="20"/>
              </w:rPr>
              <w:t xml:space="preserve">vehículos, (descargar modelo de la página web: </w:t>
            </w:r>
            <w:hyperlink r:id="rId9" w:history="1">
              <w:r w:rsidRPr="00621B90">
                <w:rPr>
                  <w:rStyle w:val="Hipervnculo"/>
                  <w:rFonts w:ascii="Times New Roman" w:hAnsi="Times New Roman" w:cs="Times New Roman"/>
                  <w:sz w:val="20"/>
                </w:rPr>
                <w:t>https://cochabamba.oep.org.bo/</w:t>
              </w:r>
            </w:hyperlink>
            <w:r w:rsidRPr="00621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B90">
              <w:rPr>
                <w:rFonts w:ascii="Times New Roman" w:hAnsi="Times New Roman" w:cs="Times New Roman"/>
                <w:i/>
                <w:color w:val="0070C0"/>
                <w:sz w:val="20"/>
              </w:rPr>
              <w:t xml:space="preserve"> </w:t>
            </w:r>
            <w:r w:rsidRPr="00621B90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621B90">
              <w:rPr>
                <w:rFonts w:ascii="Times New Roman" w:hAnsi="Times New Roman" w:cs="Times New Roman"/>
                <w:sz w:val="20"/>
              </w:rPr>
              <w:t>o recabar una copia en la fotocopiadora lado TEDC)</w:t>
            </w:r>
          </w:p>
          <w:p w:rsidR="0023337F" w:rsidRPr="00621B90" w:rsidRDefault="0023337F" w:rsidP="002D494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Fotocopia de Cédula de Identidad Propietario o Representante Legal</w:t>
            </w:r>
          </w:p>
          <w:p w:rsidR="0023337F" w:rsidRPr="00621B90" w:rsidRDefault="0023337F" w:rsidP="00882A3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Fotocop</w:t>
            </w:r>
            <w:r w:rsidR="00957515">
              <w:rPr>
                <w:rFonts w:ascii="Times New Roman" w:hAnsi="Times New Roman" w:cs="Times New Roman"/>
                <w:sz w:val="20"/>
              </w:rPr>
              <w:t>ia de Constitución de Sociedad o</w:t>
            </w:r>
            <w:r w:rsidR="00091ACE">
              <w:rPr>
                <w:rFonts w:ascii="Times New Roman" w:hAnsi="Times New Roman" w:cs="Times New Roman"/>
                <w:sz w:val="20"/>
              </w:rPr>
              <w:t xml:space="preserve"> Personería J</w:t>
            </w:r>
            <w:r w:rsidRPr="00621B90">
              <w:rPr>
                <w:rFonts w:ascii="Times New Roman" w:hAnsi="Times New Roman" w:cs="Times New Roman"/>
                <w:sz w:val="20"/>
              </w:rPr>
              <w:t>urídica (persona jurídica).</w:t>
            </w:r>
          </w:p>
          <w:p w:rsidR="004D3A76" w:rsidRDefault="0023337F" w:rsidP="002D494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Poder del Representante Legal o Acta de conformación de D</w:t>
            </w:r>
            <w:r w:rsidR="004D3A76">
              <w:rPr>
                <w:rFonts w:ascii="Times New Roman" w:hAnsi="Times New Roman" w:cs="Times New Roman"/>
                <w:sz w:val="20"/>
              </w:rPr>
              <w:t xml:space="preserve">irectorio </w:t>
            </w:r>
            <w:r w:rsidR="004D3A76" w:rsidRPr="00621B90">
              <w:rPr>
                <w:rFonts w:ascii="Times New Roman" w:hAnsi="Times New Roman" w:cs="Times New Roman"/>
                <w:sz w:val="20"/>
              </w:rPr>
              <w:t>(persona jurídica).</w:t>
            </w:r>
          </w:p>
          <w:p w:rsidR="0023337F" w:rsidRPr="00621B90" w:rsidRDefault="0023337F" w:rsidP="002D494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Fotocopia NIT</w:t>
            </w:r>
          </w:p>
          <w:p w:rsidR="0023337F" w:rsidRPr="00621B90" w:rsidRDefault="00091ACE" w:rsidP="002D494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Fotocopia de C</w:t>
            </w:r>
            <w:r w:rsidR="0023337F" w:rsidRPr="00621B90">
              <w:rPr>
                <w:rFonts w:ascii="Times New Roman" w:hAnsi="Times New Roman" w:cs="Times New Roman"/>
                <w:sz w:val="20"/>
              </w:rPr>
              <w:t xml:space="preserve">ertificado FUNDEMPRESA </w:t>
            </w:r>
          </w:p>
          <w:p w:rsidR="0023337F" w:rsidRPr="00621B90" w:rsidRDefault="0023337F" w:rsidP="002D494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Resolución ATT</w:t>
            </w:r>
          </w:p>
          <w:p w:rsidR="0023337F" w:rsidRPr="009B6E09" w:rsidRDefault="00091ACE" w:rsidP="009B6E09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Fotocopia C</w:t>
            </w:r>
            <w:r w:rsidR="0023337F" w:rsidRPr="00621B90">
              <w:rPr>
                <w:rFonts w:ascii="Times New Roman" w:hAnsi="Times New Roman" w:cs="Times New Roman"/>
                <w:sz w:val="20"/>
              </w:rPr>
              <w:t>ertificación de NO ADEUDO A LAS AFP´S Previsión y Futuro (necesariamente deberá estar registrado en alguna de ellas aun sea sin dependientes)</w:t>
            </w:r>
          </w:p>
        </w:tc>
      </w:tr>
    </w:tbl>
    <w:p w:rsidR="004264FF" w:rsidRPr="00621B90" w:rsidRDefault="004264FF" w:rsidP="004264FF">
      <w:pPr>
        <w:spacing w:after="0"/>
        <w:rPr>
          <w:rFonts w:ascii="Times New Roman" w:hAnsi="Times New Roman" w:cs="Times New Roman"/>
          <w:b/>
          <w:sz w:val="20"/>
        </w:rPr>
      </w:pPr>
    </w:p>
    <w:p w:rsidR="00686043" w:rsidRPr="00621B90" w:rsidRDefault="004D3A76" w:rsidP="009B6E09">
      <w:pPr>
        <w:ind w:left="-426" w:firstLine="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86043" w:rsidRPr="00621B90">
        <w:rPr>
          <w:rFonts w:ascii="Times New Roman" w:hAnsi="Times New Roman" w:cs="Times New Roman"/>
          <w:b/>
          <w:sz w:val="20"/>
        </w:rPr>
        <w:t xml:space="preserve">Presentación de la documentación </w:t>
      </w:r>
    </w:p>
    <w:p w:rsidR="00686043" w:rsidRPr="00621B90" w:rsidRDefault="00686043" w:rsidP="009D4958">
      <w:pPr>
        <w:jc w:val="both"/>
        <w:rPr>
          <w:rFonts w:ascii="Times New Roman" w:hAnsi="Times New Roman" w:cs="Times New Roman"/>
          <w:sz w:val="20"/>
        </w:rPr>
      </w:pPr>
      <w:r w:rsidRPr="00621B90">
        <w:rPr>
          <w:rFonts w:ascii="Times New Roman" w:hAnsi="Times New Roman" w:cs="Times New Roman"/>
          <w:sz w:val="20"/>
        </w:rPr>
        <w:t xml:space="preserve">La documentación </w:t>
      </w:r>
      <w:r w:rsidR="00FA245F">
        <w:rPr>
          <w:rFonts w:ascii="Times New Roman" w:hAnsi="Times New Roman" w:cs="Times New Roman"/>
          <w:sz w:val="20"/>
        </w:rPr>
        <w:t>será presentada debidamente foliada en folde</w:t>
      </w:r>
      <w:r w:rsidRPr="00621B90">
        <w:rPr>
          <w:rFonts w:ascii="Times New Roman" w:hAnsi="Times New Roman" w:cs="Times New Roman"/>
          <w:sz w:val="20"/>
        </w:rPr>
        <w:t>r amarillo con nepaco</w:t>
      </w:r>
      <w:r w:rsidR="00FF19E6">
        <w:rPr>
          <w:rFonts w:ascii="Times New Roman" w:hAnsi="Times New Roman" w:cs="Times New Roman"/>
          <w:sz w:val="20"/>
        </w:rPr>
        <w:t xml:space="preserve"> dentro de un </w:t>
      </w:r>
      <w:r w:rsidR="00930A09" w:rsidRPr="00621B90">
        <w:rPr>
          <w:rFonts w:ascii="Times New Roman" w:hAnsi="Times New Roman" w:cs="Times New Roman"/>
          <w:sz w:val="20"/>
        </w:rPr>
        <w:t>sobre cerrado</w:t>
      </w:r>
      <w:r w:rsidRPr="00621B90">
        <w:rPr>
          <w:rFonts w:ascii="Times New Roman" w:hAnsi="Times New Roman" w:cs="Times New Roman"/>
          <w:sz w:val="20"/>
        </w:rPr>
        <w:t>, siguiendo el orden de los requisitos señalado</w:t>
      </w:r>
      <w:r w:rsidR="005605DF" w:rsidRPr="00621B90">
        <w:rPr>
          <w:rFonts w:ascii="Times New Roman" w:hAnsi="Times New Roman" w:cs="Times New Roman"/>
          <w:sz w:val="20"/>
        </w:rPr>
        <w:t>s</w:t>
      </w:r>
      <w:r w:rsidR="003E5BFF">
        <w:rPr>
          <w:rFonts w:ascii="Times New Roman" w:hAnsi="Times New Roman" w:cs="Times New Roman"/>
          <w:sz w:val="20"/>
        </w:rPr>
        <w:t xml:space="preserve">, </w:t>
      </w:r>
      <w:r w:rsidR="00FA245F">
        <w:rPr>
          <w:rFonts w:ascii="Times New Roman" w:hAnsi="Times New Roman" w:cs="Times New Roman"/>
          <w:sz w:val="20"/>
        </w:rPr>
        <w:t xml:space="preserve">el cual </w:t>
      </w:r>
      <w:r w:rsidR="00FF19E6">
        <w:rPr>
          <w:rFonts w:ascii="Times New Roman" w:hAnsi="Times New Roman" w:cs="Times New Roman"/>
          <w:sz w:val="20"/>
        </w:rPr>
        <w:t>tiene que ser  entregado</w:t>
      </w:r>
      <w:r w:rsidRPr="00621B90">
        <w:rPr>
          <w:rFonts w:ascii="Times New Roman" w:hAnsi="Times New Roman" w:cs="Times New Roman"/>
          <w:sz w:val="20"/>
        </w:rPr>
        <w:t xml:space="preserve"> en </w:t>
      </w:r>
      <w:r w:rsidR="003E5BFF">
        <w:rPr>
          <w:rFonts w:ascii="Times New Roman" w:hAnsi="Times New Roman" w:cs="Times New Roman"/>
          <w:sz w:val="20"/>
        </w:rPr>
        <w:t xml:space="preserve">la </w:t>
      </w:r>
      <w:r w:rsidR="003E5BFF" w:rsidRPr="003E5BFF">
        <w:rPr>
          <w:rFonts w:ascii="Times New Roman" w:hAnsi="Times New Roman" w:cs="Times New Roman"/>
          <w:b/>
          <w:sz w:val="20"/>
        </w:rPr>
        <w:t xml:space="preserve">Ventanilla Única del TEDC ubicada en la </w:t>
      </w:r>
      <w:r w:rsidR="005C4CB4" w:rsidRPr="003E5BFF">
        <w:rPr>
          <w:rFonts w:ascii="Times New Roman" w:hAnsi="Times New Roman" w:cs="Times New Roman"/>
          <w:b/>
          <w:sz w:val="20"/>
        </w:rPr>
        <w:t>planta</w:t>
      </w:r>
      <w:r w:rsidR="00957515">
        <w:rPr>
          <w:rFonts w:ascii="Times New Roman" w:hAnsi="Times New Roman" w:cs="Times New Roman"/>
          <w:b/>
          <w:sz w:val="20"/>
        </w:rPr>
        <w:t xml:space="preserve"> baja</w:t>
      </w:r>
      <w:r w:rsidR="005C4CB4" w:rsidRPr="003E5BFF">
        <w:rPr>
          <w:rFonts w:ascii="Times New Roman" w:hAnsi="Times New Roman" w:cs="Times New Roman"/>
          <w:b/>
          <w:sz w:val="20"/>
        </w:rPr>
        <w:t xml:space="preserve"> </w:t>
      </w:r>
      <w:r w:rsidR="003E5BFF" w:rsidRPr="003E5BFF">
        <w:rPr>
          <w:rFonts w:ascii="Times New Roman" w:hAnsi="Times New Roman" w:cs="Times New Roman"/>
          <w:b/>
          <w:sz w:val="20"/>
        </w:rPr>
        <w:t>del Edificio</w:t>
      </w:r>
      <w:r w:rsidR="00DC154B" w:rsidRPr="003E5BFF">
        <w:rPr>
          <w:rFonts w:ascii="Times New Roman" w:hAnsi="Times New Roman" w:cs="Times New Roman"/>
          <w:b/>
          <w:sz w:val="20"/>
        </w:rPr>
        <w:t xml:space="preserve"> </w:t>
      </w:r>
      <w:r w:rsidRPr="003E5BFF">
        <w:rPr>
          <w:rFonts w:ascii="Times New Roman" w:hAnsi="Times New Roman" w:cs="Times New Roman"/>
          <w:b/>
          <w:sz w:val="20"/>
        </w:rPr>
        <w:t>de</w:t>
      </w:r>
      <w:r w:rsidR="00E4584B" w:rsidRPr="003E5BFF">
        <w:rPr>
          <w:rFonts w:ascii="Times New Roman" w:hAnsi="Times New Roman" w:cs="Times New Roman"/>
          <w:b/>
          <w:sz w:val="20"/>
        </w:rPr>
        <w:t>l</w:t>
      </w:r>
      <w:r w:rsidRPr="003E5BFF">
        <w:rPr>
          <w:rFonts w:ascii="Times New Roman" w:hAnsi="Times New Roman" w:cs="Times New Roman"/>
          <w:b/>
          <w:sz w:val="20"/>
        </w:rPr>
        <w:t xml:space="preserve"> Tribunal Electoral Departamental de Cochabamba</w:t>
      </w:r>
      <w:r w:rsidRPr="00621B90">
        <w:rPr>
          <w:rFonts w:ascii="Times New Roman" w:hAnsi="Times New Roman" w:cs="Times New Roman"/>
          <w:sz w:val="20"/>
        </w:rPr>
        <w:t xml:space="preserve"> (</w:t>
      </w:r>
      <w:r w:rsidR="00315B4F" w:rsidRPr="00621B90">
        <w:rPr>
          <w:rFonts w:ascii="Times New Roman" w:hAnsi="Times New Roman" w:cs="Times New Roman"/>
          <w:sz w:val="20"/>
        </w:rPr>
        <w:t>Cercado</w:t>
      </w:r>
      <w:r w:rsidRPr="00621B90">
        <w:rPr>
          <w:rFonts w:ascii="Times New Roman" w:hAnsi="Times New Roman" w:cs="Times New Roman"/>
          <w:sz w:val="20"/>
        </w:rPr>
        <w:t>) Av. Simón López N°325</w:t>
      </w:r>
      <w:r w:rsidR="00482E63" w:rsidRPr="00621B90">
        <w:rPr>
          <w:rFonts w:ascii="Times New Roman" w:hAnsi="Times New Roman" w:cs="Times New Roman"/>
          <w:sz w:val="20"/>
        </w:rPr>
        <w:t xml:space="preserve">, </w:t>
      </w:r>
      <w:r w:rsidR="00482E63" w:rsidRPr="003E5BFF">
        <w:rPr>
          <w:rFonts w:ascii="Times New Roman" w:hAnsi="Times New Roman" w:cs="Times New Roman"/>
          <w:b/>
          <w:sz w:val="20"/>
        </w:rPr>
        <w:t xml:space="preserve">desde el </w:t>
      </w:r>
      <w:r w:rsidR="002E49AB">
        <w:rPr>
          <w:rFonts w:ascii="Times New Roman" w:hAnsi="Times New Roman" w:cs="Times New Roman"/>
          <w:b/>
          <w:sz w:val="20"/>
        </w:rPr>
        <w:t>día lunes 12</w:t>
      </w:r>
      <w:r w:rsidR="00FA245F">
        <w:rPr>
          <w:rFonts w:ascii="Times New Roman" w:hAnsi="Times New Roman" w:cs="Times New Roman"/>
          <w:b/>
          <w:sz w:val="20"/>
        </w:rPr>
        <w:t xml:space="preserve"> hasta</w:t>
      </w:r>
      <w:r w:rsidR="00A0540F" w:rsidRPr="003E5BFF">
        <w:rPr>
          <w:rFonts w:ascii="Times New Roman" w:hAnsi="Times New Roman" w:cs="Times New Roman"/>
          <w:b/>
          <w:sz w:val="20"/>
        </w:rPr>
        <w:t xml:space="preserve"> </w:t>
      </w:r>
      <w:r w:rsidR="00FA245F">
        <w:rPr>
          <w:rFonts w:ascii="Times New Roman" w:hAnsi="Times New Roman" w:cs="Times New Roman"/>
          <w:b/>
          <w:sz w:val="20"/>
        </w:rPr>
        <w:t>e</w:t>
      </w:r>
      <w:r w:rsidR="00B54A91" w:rsidRPr="003E5BFF">
        <w:rPr>
          <w:rFonts w:ascii="Times New Roman" w:hAnsi="Times New Roman" w:cs="Times New Roman"/>
          <w:b/>
          <w:sz w:val="20"/>
        </w:rPr>
        <w:t>l</w:t>
      </w:r>
      <w:r w:rsidR="00FA245F">
        <w:rPr>
          <w:rFonts w:ascii="Times New Roman" w:hAnsi="Times New Roman" w:cs="Times New Roman"/>
          <w:b/>
          <w:sz w:val="20"/>
        </w:rPr>
        <w:t xml:space="preserve"> martes</w:t>
      </w:r>
      <w:r w:rsidR="00EF7AB0" w:rsidRPr="003E5BFF">
        <w:rPr>
          <w:rFonts w:ascii="Times New Roman" w:hAnsi="Times New Roman" w:cs="Times New Roman"/>
          <w:b/>
          <w:sz w:val="20"/>
        </w:rPr>
        <w:t xml:space="preserve"> </w:t>
      </w:r>
      <w:r w:rsidR="00FA245F">
        <w:rPr>
          <w:rFonts w:ascii="Times New Roman" w:hAnsi="Times New Roman" w:cs="Times New Roman"/>
          <w:b/>
          <w:sz w:val="20"/>
        </w:rPr>
        <w:t>1</w:t>
      </w:r>
      <w:r w:rsidR="008A3802" w:rsidRPr="003E5BFF">
        <w:rPr>
          <w:rFonts w:ascii="Times New Roman" w:hAnsi="Times New Roman" w:cs="Times New Roman"/>
          <w:b/>
          <w:sz w:val="20"/>
        </w:rPr>
        <w:t>3</w:t>
      </w:r>
      <w:r w:rsidR="00EF7AB0" w:rsidRPr="003E5BFF">
        <w:rPr>
          <w:rFonts w:ascii="Times New Roman" w:hAnsi="Times New Roman" w:cs="Times New Roman"/>
          <w:b/>
          <w:sz w:val="20"/>
        </w:rPr>
        <w:t xml:space="preserve"> de </w:t>
      </w:r>
      <w:r w:rsidR="00F06F95">
        <w:rPr>
          <w:rFonts w:ascii="Times New Roman" w:hAnsi="Times New Roman" w:cs="Times New Roman"/>
          <w:b/>
          <w:sz w:val="20"/>
        </w:rPr>
        <w:t>octubre</w:t>
      </w:r>
      <w:r w:rsidR="00EF7AB0" w:rsidRPr="003E5BFF">
        <w:rPr>
          <w:rFonts w:ascii="Times New Roman" w:hAnsi="Times New Roman" w:cs="Times New Roman"/>
          <w:b/>
          <w:sz w:val="20"/>
        </w:rPr>
        <w:t xml:space="preserve"> </w:t>
      </w:r>
      <w:r w:rsidR="00F56634" w:rsidRPr="003E5BFF">
        <w:rPr>
          <w:rFonts w:ascii="Times New Roman" w:hAnsi="Times New Roman" w:cs="Times New Roman"/>
          <w:b/>
          <w:sz w:val="20"/>
        </w:rPr>
        <w:t xml:space="preserve">hasta </w:t>
      </w:r>
      <w:r w:rsidR="000A7A76">
        <w:rPr>
          <w:rFonts w:ascii="Times New Roman" w:hAnsi="Times New Roman" w:cs="Times New Roman"/>
          <w:b/>
          <w:sz w:val="20"/>
        </w:rPr>
        <w:t>horas</w:t>
      </w:r>
      <w:r w:rsidR="00091ACE">
        <w:rPr>
          <w:rFonts w:ascii="Times New Roman" w:hAnsi="Times New Roman" w:cs="Times New Roman"/>
          <w:b/>
          <w:sz w:val="20"/>
        </w:rPr>
        <w:t>.</w:t>
      </w:r>
      <w:r w:rsidR="00EF7AB0" w:rsidRPr="003E5BFF">
        <w:rPr>
          <w:rFonts w:ascii="Times New Roman" w:hAnsi="Times New Roman" w:cs="Times New Roman"/>
          <w:b/>
          <w:sz w:val="20"/>
        </w:rPr>
        <w:t xml:space="preserve"> </w:t>
      </w:r>
      <w:r w:rsidR="002E49AB">
        <w:rPr>
          <w:rFonts w:ascii="Times New Roman" w:hAnsi="Times New Roman" w:cs="Times New Roman"/>
          <w:b/>
          <w:sz w:val="20"/>
        </w:rPr>
        <w:t>12</w:t>
      </w:r>
      <w:r w:rsidR="00482E63" w:rsidRPr="003E5BFF">
        <w:rPr>
          <w:rFonts w:ascii="Times New Roman" w:hAnsi="Times New Roman" w:cs="Times New Roman"/>
          <w:b/>
          <w:sz w:val="20"/>
        </w:rPr>
        <w:t>:</w:t>
      </w:r>
      <w:r w:rsidR="00F56634" w:rsidRPr="003E5BFF">
        <w:rPr>
          <w:rFonts w:ascii="Times New Roman" w:hAnsi="Times New Roman" w:cs="Times New Roman"/>
          <w:b/>
          <w:sz w:val="20"/>
        </w:rPr>
        <w:t xml:space="preserve">00 </w:t>
      </w:r>
      <w:r w:rsidR="003E5BFF">
        <w:rPr>
          <w:rFonts w:ascii="Times New Roman" w:hAnsi="Times New Roman" w:cs="Times New Roman"/>
          <w:b/>
          <w:sz w:val="20"/>
        </w:rPr>
        <w:t>a</w:t>
      </w:r>
      <w:r w:rsidR="00091ACE">
        <w:rPr>
          <w:rFonts w:ascii="Times New Roman" w:hAnsi="Times New Roman" w:cs="Times New Roman"/>
          <w:b/>
          <w:sz w:val="20"/>
        </w:rPr>
        <w:t>.</w:t>
      </w:r>
      <w:r w:rsidR="00194C01" w:rsidRPr="003E5BFF">
        <w:rPr>
          <w:rFonts w:ascii="Times New Roman" w:hAnsi="Times New Roman" w:cs="Times New Roman"/>
          <w:b/>
          <w:sz w:val="20"/>
        </w:rPr>
        <w:t>m</w:t>
      </w:r>
      <w:r w:rsidR="00091ACE">
        <w:rPr>
          <w:rFonts w:ascii="Times New Roman" w:hAnsi="Times New Roman" w:cs="Times New Roman"/>
          <w:b/>
          <w:sz w:val="20"/>
        </w:rPr>
        <w:t>.</w:t>
      </w:r>
      <w:r w:rsidR="00B54A91" w:rsidRPr="00621B90">
        <w:rPr>
          <w:rFonts w:ascii="Times New Roman" w:hAnsi="Times New Roman" w:cs="Times New Roman"/>
          <w:sz w:val="20"/>
        </w:rPr>
        <w:t xml:space="preserve"> </w:t>
      </w:r>
      <w:r w:rsidR="00091ACE">
        <w:rPr>
          <w:rFonts w:ascii="Times New Roman" w:hAnsi="Times New Roman" w:cs="Times New Roman"/>
          <w:sz w:val="20"/>
        </w:rPr>
        <w:t>i</w:t>
      </w:r>
      <w:r w:rsidR="00194C01" w:rsidRPr="00621B90">
        <w:rPr>
          <w:rFonts w:ascii="Times New Roman" w:hAnsi="Times New Roman" w:cs="Times New Roman"/>
          <w:sz w:val="20"/>
        </w:rPr>
        <w:t>mpostergable</w:t>
      </w:r>
      <w:r w:rsidR="003E5BFF">
        <w:rPr>
          <w:rFonts w:ascii="Times New Roman" w:hAnsi="Times New Roman" w:cs="Times New Roman"/>
          <w:sz w:val="20"/>
        </w:rPr>
        <w:t>mente,</w:t>
      </w:r>
      <w:r w:rsidR="00194C01" w:rsidRPr="00621B90">
        <w:rPr>
          <w:rFonts w:ascii="Times New Roman" w:hAnsi="Times New Roman" w:cs="Times New Roman"/>
          <w:sz w:val="20"/>
        </w:rPr>
        <w:t xml:space="preserve"> bajo el </w:t>
      </w:r>
      <w:r w:rsidR="00091ACE">
        <w:rPr>
          <w:rFonts w:ascii="Times New Roman" w:hAnsi="Times New Roman" w:cs="Times New Roman"/>
          <w:sz w:val="20"/>
        </w:rPr>
        <w:t xml:space="preserve">siguiente </w:t>
      </w:r>
      <w:r w:rsidR="00194C01" w:rsidRPr="00621B90">
        <w:rPr>
          <w:rFonts w:ascii="Times New Roman" w:hAnsi="Times New Roman" w:cs="Times New Roman"/>
          <w:sz w:val="20"/>
        </w:rPr>
        <w:t>rotulo</w:t>
      </w:r>
      <w:r w:rsidR="00EF7AB0" w:rsidRPr="00621B90">
        <w:rPr>
          <w:rFonts w:ascii="Times New Roman" w:hAnsi="Times New Roman" w:cs="Times New Roman"/>
          <w:sz w:val="20"/>
        </w:rPr>
        <w:t>.</w:t>
      </w:r>
    </w:p>
    <w:tbl>
      <w:tblPr>
        <w:tblStyle w:val="Tablaconcuadrcula"/>
        <w:tblW w:w="0" w:type="auto"/>
        <w:tblInd w:w="1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</w:tblGrid>
      <w:tr w:rsidR="00201D6C" w:rsidRPr="00621B90" w:rsidTr="002E49AB">
        <w:tc>
          <w:tcPr>
            <w:tcW w:w="7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D6C" w:rsidRPr="00621B90" w:rsidRDefault="00201D6C" w:rsidP="007D13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21B90">
              <w:rPr>
                <w:rFonts w:ascii="Times New Roman" w:hAnsi="Times New Roman" w:cs="Times New Roman"/>
                <w:b/>
                <w:sz w:val="20"/>
              </w:rPr>
              <w:t>Señores:</w:t>
            </w:r>
          </w:p>
          <w:p w:rsidR="00201D6C" w:rsidRPr="00621B90" w:rsidRDefault="007D13ED" w:rsidP="007D13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 xml:space="preserve">TRIBUNAL ELECTORAL </w:t>
            </w:r>
            <w:r w:rsidR="00D80738">
              <w:rPr>
                <w:rFonts w:ascii="Times New Roman" w:hAnsi="Times New Roman" w:cs="Times New Roman"/>
                <w:sz w:val="20"/>
              </w:rPr>
              <w:t>DEPARTAMENTAL DE CO</w:t>
            </w:r>
            <w:r w:rsidRPr="00621B90">
              <w:rPr>
                <w:rFonts w:ascii="Times New Roman" w:hAnsi="Times New Roman" w:cs="Times New Roman"/>
                <w:sz w:val="20"/>
              </w:rPr>
              <w:t>CHABA</w:t>
            </w:r>
            <w:r w:rsidR="00D80738">
              <w:rPr>
                <w:rFonts w:ascii="Times New Roman" w:hAnsi="Times New Roman" w:cs="Times New Roman"/>
                <w:sz w:val="20"/>
              </w:rPr>
              <w:t>M</w:t>
            </w:r>
            <w:r w:rsidRPr="00621B90">
              <w:rPr>
                <w:rFonts w:ascii="Times New Roman" w:hAnsi="Times New Roman" w:cs="Times New Roman"/>
                <w:sz w:val="20"/>
              </w:rPr>
              <w:t>BA</w:t>
            </w:r>
          </w:p>
          <w:p w:rsidR="00201D6C" w:rsidRPr="00621B90" w:rsidRDefault="00201D6C" w:rsidP="007D13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Av. Simón López N°325 (Cochabamba-Bolivia)</w:t>
            </w:r>
          </w:p>
          <w:p w:rsidR="00201D6C" w:rsidRPr="00621B90" w:rsidRDefault="00201D6C" w:rsidP="007D13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>Referencia:</w:t>
            </w:r>
            <w:r w:rsidR="007D13ED" w:rsidRPr="00621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49AB" w:rsidRPr="002E49A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CONVOCATORIA PARA EL SERVICIO DE </w:t>
            </w:r>
            <w:r w:rsidR="002E49AB" w:rsidRPr="002E49AB">
              <w:rPr>
                <w:rFonts w:ascii="Times New Roman" w:hAnsi="Times New Roman" w:cs="Times New Roman"/>
                <w:b/>
                <w:sz w:val="18"/>
                <w:szCs w:val="24"/>
              </w:rPr>
              <w:t>TRANSPORTE DE JUECES ELECTORALES Y  EL PERSONAL DEL TEDC</w:t>
            </w:r>
          </w:p>
          <w:p w:rsidR="00201D6C" w:rsidRPr="00621B90" w:rsidRDefault="00201D6C" w:rsidP="00091AC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B90">
              <w:rPr>
                <w:rFonts w:ascii="Times New Roman" w:hAnsi="Times New Roman" w:cs="Times New Roman"/>
                <w:sz w:val="20"/>
              </w:rPr>
              <w:t xml:space="preserve">Nombre </w:t>
            </w:r>
            <w:r w:rsidR="00F92502">
              <w:rPr>
                <w:rFonts w:ascii="Times New Roman" w:hAnsi="Times New Roman" w:cs="Times New Roman"/>
                <w:sz w:val="20"/>
              </w:rPr>
              <w:t>de la empresa</w:t>
            </w:r>
            <w:r w:rsidRPr="00621B90">
              <w:rPr>
                <w:rFonts w:ascii="Times New Roman" w:hAnsi="Times New Roman" w:cs="Times New Roman"/>
                <w:sz w:val="20"/>
              </w:rPr>
              <w:t>:</w:t>
            </w:r>
            <w:r w:rsidR="003F3906" w:rsidRPr="00621B90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</w:tc>
      </w:tr>
    </w:tbl>
    <w:p w:rsidR="009E3D84" w:rsidRPr="00621B90" w:rsidRDefault="009E3D84" w:rsidP="009E3D8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54A91" w:rsidRPr="00621B90" w:rsidRDefault="00B54A91" w:rsidP="009D4958">
      <w:pPr>
        <w:jc w:val="both"/>
        <w:rPr>
          <w:rFonts w:ascii="Times New Roman" w:hAnsi="Times New Roman" w:cs="Times New Roman"/>
          <w:sz w:val="20"/>
        </w:rPr>
      </w:pPr>
      <w:r w:rsidRPr="00621B90">
        <w:rPr>
          <w:rFonts w:ascii="Times New Roman" w:hAnsi="Times New Roman" w:cs="Times New Roman"/>
          <w:sz w:val="20"/>
        </w:rPr>
        <w:t xml:space="preserve">El </w:t>
      </w:r>
      <w:r w:rsidR="009B6E09">
        <w:rPr>
          <w:rFonts w:ascii="Times New Roman" w:hAnsi="Times New Roman" w:cs="Times New Roman"/>
          <w:sz w:val="20"/>
        </w:rPr>
        <w:t>s</w:t>
      </w:r>
      <w:r w:rsidR="00337B27" w:rsidRPr="00621B90">
        <w:rPr>
          <w:rFonts w:ascii="Times New Roman" w:hAnsi="Times New Roman" w:cs="Times New Roman"/>
          <w:sz w:val="20"/>
        </w:rPr>
        <w:t>obre</w:t>
      </w:r>
      <w:r w:rsidRPr="00621B90">
        <w:rPr>
          <w:rFonts w:ascii="Times New Roman" w:hAnsi="Times New Roman" w:cs="Times New Roman"/>
          <w:sz w:val="20"/>
        </w:rPr>
        <w:t xml:space="preserve"> donde se presentarán los documentos deberá ser rotulado de acuerdo al formato establecido</w:t>
      </w:r>
      <w:r w:rsidR="00091ACE">
        <w:rPr>
          <w:rFonts w:ascii="Times New Roman" w:hAnsi="Times New Roman" w:cs="Times New Roman"/>
          <w:sz w:val="20"/>
        </w:rPr>
        <w:t>, el</w:t>
      </w:r>
      <w:r w:rsidR="00E22717">
        <w:rPr>
          <w:rFonts w:ascii="Times New Roman" w:hAnsi="Times New Roman" w:cs="Times New Roman"/>
          <w:sz w:val="20"/>
        </w:rPr>
        <w:t xml:space="preserve"> cual</w:t>
      </w:r>
      <w:r w:rsidR="00091ACE">
        <w:rPr>
          <w:rFonts w:ascii="Times New Roman" w:hAnsi="Times New Roman" w:cs="Times New Roman"/>
          <w:sz w:val="20"/>
        </w:rPr>
        <w:t xml:space="preserve"> se </w:t>
      </w:r>
      <w:r w:rsidR="00E22717">
        <w:rPr>
          <w:rFonts w:ascii="Times New Roman" w:hAnsi="Times New Roman" w:cs="Times New Roman"/>
          <w:sz w:val="20"/>
        </w:rPr>
        <w:t xml:space="preserve"> podrá descargar</w:t>
      </w:r>
      <w:r w:rsidRPr="00621B90">
        <w:rPr>
          <w:rFonts w:ascii="Times New Roman" w:hAnsi="Times New Roman" w:cs="Times New Roman"/>
          <w:sz w:val="20"/>
        </w:rPr>
        <w:t xml:space="preserve"> de la página web: </w:t>
      </w:r>
      <w:hyperlink r:id="rId10" w:history="1">
        <w:r w:rsidR="002E60AF" w:rsidRPr="00621B90">
          <w:rPr>
            <w:rStyle w:val="Hipervnculo"/>
            <w:rFonts w:ascii="Times New Roman" w:hAnsi="Times New Roman" w:cs="Times New Roman"/>
            <w:sz w:val="20"/>
          </w:rPr>
          <w:t>https://cochabamba.oep.org.bo/</w:t>
        </w:r>
      </w:hyperlink>
      <w:r w:rsidR="002E60AF" w:rsidRPr="00621B90">
        <w:rPr>
          <w:rFonts w:ascii="Times New Roman" w:hAnsi="Times New Roman" w:cs="Times New Roman"/>
          <w:sz w:val="20"/>
        </w:rPr>
        <w:t xml:space="preserve"> </w:t>
      </w:r>
      <w:r w:rsidRPr="00621B90">
        <w:rPr>
          <w:rFonts w:ascii="Times New Roman" w:hAnsi="Times New Roman" w:cs="Times New Roman"/>
          <w:sz w:val="20"/>
        </w:rPr>
        <w:t xml:space="preserve">o recabar una copia en la </w:t>
      </w:r>
      <w:r w:rsidR="008F7093" w:rsidRPr="00621B90">
        <w:rPr>
          <w:rFonts w:ascii="Times New Roman" w:hAnsi="Times New Roman" w:cs="Times New Roman"/>
          <w:sz w:val="20"/>
        </w:rPr>
        <w:t>fotocopiadora lado</w:t>
      </w:r>
      <w:r w:rsidRPr="00621B90">
        <w:rPr>
          <w:rFonts w:ascii="Times New Roman" w:hAnsi="Times New Roman" w:cs="Times New Roman"/>
          <w:sz w:val="20"/>
        </w:rPr>
        <w:t xml:space="preserve"> </w:t>
      </w:r>
      <w:r w:rsidR="003B0B4C" w:rsidRPr="00621B90">
        <w:rPr>
          <w:rFonts w:ascii="Times New Roman" w:hAnsi="Times New Roman" w:cs="Times New Roman"/>
          <w:sz w:val="20"/>
        </w:rPr>
        <w:t xml:space="preserve">Tribunal Electoral Departamental de Cochabamba. </w:t>
      </w:r>
    </w:p>
    <w:p w:rsidR="00B54A91" w:rsidRPr="00621B90" w:rsidRDefault="00153E8D" w:rsidP="00C4396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Precio</w:t>
      </w:r>
    </w:p>
    <w:p w:rsidR="0000232F" w:rsidRPr="00FA29BE" w:rsidRDefault="0000232F" w:rsidP="00CC2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29BE">
        <w:rPr>
          <w:rFonts w:ascii="Times New Roman" w:hAnsi="Times New Roman" w:cs="Times New Roman"/>
          <w:sz w:val="20"/>
          <w:szCs w:val="20"/>
        </w:rPr>
        <w:t>Para la propuesta económica descargar</w:t>
      </w:r>
      <w:r w:rsidR="000A7A76">
        <w:rPr>
          <w:rFonts w:ascii="Times New Roman" w:hAnsi="Times New Roman" w:cs="Times New Roman"/>
          <w:sz w:val="20"/>
          <w:szCs w:val="20"/>
        </w:rPr>
        <w:t xml:space="preserve"> el cuadro</w:t>
      </w:r>
      <w:r w:rsidR="009109EE">
        <w:rPr>
          <w:rFonts w:ascii="Times New Roman" w:hAnsi="Times New Roman" w:cs="Times New Roman"/>
          <w:sz w:val="20"/>
          <w:szCs w:val="20"/>
        </w:rPr>
        <w:t xml:space="preserve"> </w:t>
      </w:r>
      <w:r w:rsidR="000B25F9">
        <w:rPr>
          <w:rFonts w:ascii="Times New Roman" w:hAnsi="Times New Roman" w:cs="Times New Roman"/>
          <w:sz w:val="20"/>
          <w:szCs w:val="20"/>
        </w:rPr>
        <w:t>de precios para</w:t>
      </w:r>
      <w:r w:rsidR="009109EE">
        <w:rPr>
          <w:rFonts w:ascii="Times New Roman" w:hAnsi="Times New Roman" w:cs="Times New Roman"/>
          <w:sz w:val="20"/>
          <w:szCs w:val="20"/>
        </w:rPr>
        <w:t xml:space="preserve"> ambos servicios </w:t>
      </w:r>
      <w:r w:rsidR="009B6E09" w:rsidRPr="00FA29BE">
        <w:rPr>
          <w:rFonts w:ascii="Times New Roman" w:hAnsi="Times New Roman" w:cs="Times New Roman"/>
          <w:sz w:val="20"/>
          <w:szCs w:val="20"/>
        </w:rPr>
        <w:t>de la página Web</w:t>
      </w:r>
      <w:r w:rsidR="00FA36B0" w:rsidRPr="00FA29B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FA29BE">
          <w:rPr>
            <w:rStyle w:val="Hipervnculo"/>
            <w:rFonts w:ascii="Times New Roman" w:hAnsi="Times New Roman" w:cs="Times New Roman"/>
            <w:sz w:val="20"/>
            <w:szCs w:val="20"/>
          </w:rPr>
          <w:t>https://cochabamba.oep.org.bo/</w:t>
        </w:r>
      </w:hyperlink>
      <w:r w:rsidR="00FA36B0" w:rsidRPr="00FA29BE">
        <w:rPr>
          <w:rFonts w:ascii="Times New Roman" w:hAnsi="Times New Roman" w:cs="Times New Roman"/>
          <w:sz w:val="20"/>
          <w:szCs w:val="20"/>
        </w:rPr>
        <w:t xml:space="preserve"> </w:t>
      </w:r>
      <w:r w:rsidR="009B6E09" w:rsidRPr="00FA29BE">
        <w:rPr>
          <w:rFonts w:ascii="Times New Roman" w:hAnsi="Times New Roman" w:cs="Times New Roman"/>
          <w:sz w:val="20"/>
          <w:szCs w:val="20"/>
        </w:rPr>
        <w:t xml:space="preserve">y completar </w:t>
      </w:r>
      <w:r w:rsidR="00091ACE" w:rsidRPr="00FA29BE">
        <w:rPr>
          <w:rFonts w:ascii="Times New Roman" w:hAnsi="Times New Roman" w:cs="Times New Roman"/>
          <w:sz w:val="20"/>
          <w:szCs w:val="20"/>
        </w:rPr>
        <w:t>la columna de precio.</w:t>
      </w:r>
    </w:p>
    <w:p w:rsidR="009B6E09" w:rsidRPr="00621B90" w:rsidRDefault="00091ACE" w:rsidP="00CC228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 p</w:t>
      </w:r>
      <w:r w:rsidR="009B6E09" w:rsidRPr="009B6E09">
        <w:rPr>
          <w:rFonts w:ascii="Times New Roman" w:hAnsi="Times New Roman" w:cs="Times New Roman"/>
          <w:sz w:val="20"/>
        </w:rPr>
        <w:t>ago total por el servicio será de acuerdo a la propuesta económica presentada.</w:t>
      </w:r>
    </w:p>
    <w:p w:rsidR="00930A09" w:rsidRPr="00621B90" w:rsidRDefault="00930A09" w:rsidP="00CC2286">
      <w:pPr>
        <w:spacing w:after="0"/>
        <w:rPr>
          <w:rFonts w:ascii="Times New Roman" w:hAnsi="Times New Roman" w:cs="Times New Roman"/>
          <w:sz w:val="20"/>
        </w:rPr>
      </w:pPr>
      <w:r w:rsidRPr="00621B90">
        <w:rPr>
          <w:rFonts w:ascii="Times New Roman" w:hAnsi="Times New Roman" w:cs="Times New Roman"/>
          <w:sz w:val="20"/>
        </w:rPr>
        <w:t>La transferencia de pago será realizado vía SIGEP</w:t>
      </w:r>
      <w:r w:rsidR="00AF2747" w:rsidRPr="00621B90">
        <w:rPr>
          <w:rFonts w:ascii="Times New Roman" w:hAnsi="Times New Roman" w:cs="Times New Roman"/>
          <w:sz w:val="20"/>
        </w:rPr>
        <w:t>, previa</w:t>
      </w:r>
      <w:r w:rsidR="00091ACE">
        <w:rPr>
          <w:rFonts w:ascii="Times New Roman" w:hAnsi="Times New Roman" w:cs="Times New Roman"/>
          <w:sz w:val="20"/>
        </w:rPr>
        <w:t xml:space="preserve"> presentación del informe del servicio</w:t>
      </w:r>
      <w:r w:rsidR="00AF2747" w:rsidRPr="00621B90">
        <w:rPr>
          <w:rFonts w:ascii="Times New Roman" w:hAnsi="Times New Roman" w:cs="Times New Roman"/>
          <w:sz w:val="20"/>
        </w:rPr>
        <w:t xml:space="preserve"> </w:t>
      </w:r>
      <w:r w:rsidR="00091ACE">
        <w:rPr>
          <w:rFonts w:ascii="Times New Roman" w:hAnsi="Times New Roman" w:cs="Times New Roman"/>
          <w:sz w:val="20"/>
        </w:rPr>
        <w:t xml:space="preserve">y la </w:t>
      </w:r>
      <w:r w:rsidR="00F56634" w:rsidRPr="00621B90">
        <w:rPr>
          <w:rFonts w:ascii="Times New Roman" w:hAnsi="Times New Roman" w:cs="Times New Roman"/>
          <w:sz w:val="20"/>
        </w:rPr>
        <w:t>emisión de la factura por parte</w:t>
      </w:r>
      <w:r w:rsidR="00AF2747" w:rsidRPr="00621B90">
        <w:rPr>
          <w:rFonts w:ascii="Times New Roman" w:hAnsi="Times New Roman" w:cs="Times New Roman"/>
          <w:sz w:val="20"/>
        </w:rPr>
        <w:t xml:space="preserve"> de</w:t>
      </w:r>
      <w:r w:rsidR="00091ACE">
        <w:rPr>
          <w:rFonts w:ascii="Times New Roman" w:hAnsi="Times New Roman" w:cs="Times New Roman"/>
          <w:sz w:val="20"/>
        </w:rPr>
        <w:t xml:space="preserve"> la empresa contratada</w:t>
      </w:r>
      <w:r w:rsidR="00577C06">
        <w:rPr>
          <w:rFonts w:ascii="Times New Roman" w:hAnsi="Times New Roman" w:cs="Times New Roman"/>
          <w:sz w:val="20"/>
        </w:rPr>
        <w:t>.</w:t>
      </w:r>
    </w:p>
    <w:p w:rsidR="00AF2747" w:rsidRPr="00621B90" w:rsidRDefault="00AF2747" w:rsidP="00CC2286">
      <w:pPr>
        <w:spacing w:after="0"/>
        <w:jc w:val="both"/>
        <w:rPr>
          <w:rFonts w:ascii="Times New Roman" w:hAnsi="Times New Roman" w:cs="Times New Roman"/>
          <w:sz w:val="20"/>
        </w:rPr>
      </w:pPr>
      <w:r w:rsidRPr="00621B90">
        <w:rPr>
          <w:rFonts w:ascii="Times New Roman" w:hAnsi="Times New Roman" w:cs="Times New Roman"/>
          <w:sz w:val="20"/>
        </w:rPr>
        <w:t>El pago total incluye el costo de combustible, el servicio de transporte</w:t>
      </w:r>
      <w:r w:rsidR="00F13D4B">
        <w:rPr>
          <w:rFonts w:ascii="Times New Roman" w:hAnsi="Times New Roman" w:cs="Times New Roman"/>
          <w:sz w:val="20"/>
        </w:rPr>
        <w:t xml:space="preserve">, </w:t>
      </w:r>
      <w:r w:rsidR="00D6639D" w:rsidRPr="00621B90">
        <w:rPr>
          <w:rFonts w:ascii="Times New Roman" w:hAnsi="Times New Roman" w:cs="Times New Roman"/>
          <w:sz w:val="20"/>
        </w:rPr>
        <w:t>el chofer</w:t>
      </w:r>
      <w:r w:rsidR="00F13D4B">
        <w:rPr>
          <w:rFonts w:ascii="Times New Roman" w:hAnsi="Times New Roman" w:cs="Times New Roman"/>
          <w:sz w:val="20"/>
        </w:rPr>
        <w:t xml:space="preserve"> y otros</w:t>
      </w:r>
      <w:r w:rsidR="00D6639D" w:rsidRPr="00621B90">
        <w:rPr>
          <w:rFonts w:ascii="Times New Roman" w:hAnsi="Times New Roman" w:cs="Times New Roman"/>
          <w:sz w:val="20"/>
        </w:rPr>
        <w:t>.</w:t>
      </w:r>
    </w:p>
    <w:p w:rsidR="00A866A1" w:rsidRPr="00621B90" w:rsidRDefault="00A866A1" w:rsidP="00A866A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80382" w:rsidRPr="00621B90" w:rsidRDefault="00880382" w:rsidP="00880382">
      <w:pPr>
        <w:rPr>
          <w:rFonts w:ascii="Times New Roman" w:hAnsi="Times New Roman" w:cs="Times New Roman"/>
          <w:sz w:val="18"/>
        </w:rPr>
      </w:pPr>
      <w:r w:rsidRPr="00621B90">
        <w:rPr>
          <w:rFonts w:ascii="Times New Roman" w:hAnsi="Times New Roman" w:cs="Times New Roman"/>
          <w:b/>
          <w:sz w:val="18"/>
        </w:rPr>
        <w:t>Consultas y aclaraciones</w:t>
      </w:r>
      <w:r w:rsidR="009B6E09">
        <w:rPr>
          <w:rFonts w:ascii="Times New Roman" w:hAnsi="Times New Roman" w:cs="Times New Roman"/>
          <w:sz w:val="18"/>
        </w:rPr>
        <w:t xml:space="preserve">  Almacenes y Servicios Generales </w:t>
      </w:r>
      <w:r w:rsidR="00297B3F">
        <w:rPr>
          <w:rFonts w:ascii="Times New Roman" w:hAnsi="Times New Roman" w:cs="Times New Roman"/>
          <w:sz w:val="18"/>
        </w:rPr>
        <w:t>4</w:t>
      </w:r>
      <w:r w:rsidRPr="00621B90">
        <w:rPr>
          <w:rFonts w:ascii="Times New Roman" w:hAnsi="Times New Roman" w:cs="Times New Roman"/>
          <w:sz w:val="18"/>
          <w:vertAlign w:val="superscript"/>
        </w:rPr>
        <w:t>er</w:t>
      </w:r>
      <w:r w:rsidRPr="00621B90">
        <w:rPr>
          <w:rFonts w:ascii="Times New Roman" w:hAnsi="Times New Roman" w:cs="Times New Roman"/>
          <w:sz w:val="18"/>
        </w:rPr>
        <w:t xml:space="preserve"> piso Tribunal Electoral Departamental Cochabamba </w:t>
      </w:r>
      <w:r w:rsidR="0044539F" w:rsidRPr="00621B90">
        <w:rPr>
          <w:rFonts w:ascii="Times New Roman" w:hAnsi="Times New Roman" w:cs="Times New Roman"/>
          <w:sz w:val="18"/>
        </w:rPr>
        <w:t xml:space="preserve">telf. </w:t>
      </w:r>
      <w:r w:rsidR="00512087" w:rsidRPr="00621B90">
        <w:rPr>
          <w:rFonts w:ascii="Times New Roman" w:hAnsi="Times New Roman" w:cs="Times New Roman"/>
          <w:sz w:val="18"/>
        </w:rPr>
        <w:t xml:space="preserve">4430551 </w:t>
      </w:r>
      <w:r w:rsidR="00B761CD" w:rsidRPr="00621B90">
        <w:rPr>
          <w:rFonts w:ascii="Times New Roman" w:hAnsi="Times New Roman" w:cs="Times New Roman"/>
          <w:sz w:val="18"/>
        </w:rPr>
        <w:t>/</w:t>
      </w:r>
      <w:r w:rsidR="00646FEB">
        <w:rPr>
          <w:rFonts w:ascii="Times New Roman" w:hAnsi="Times New Roman" w:cs="Times New Roman"/>
          <w:sz w:val="18"/>
        </w:rPr>
        <w:t>Interno 32</w:t>
      </w:r>
      <w:r w:rsidR="00B829F6">
        <w:rPr>
          <w:rFonts w:ascii="Times New Roman" w:hAnsi="Times New Roman" w:cs="Times New Roman"/>
          <w:sz w:val="18"/>
        </w:rPr>
        <w:t>41</w:t>
      </w:r>
    </w:p>
    <w:p w:rsidR="009E3D84" w:rsidRPr="00621B90" w:rsidRDefault="00186A43" w:rsidP="00FB1C0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 w:rsidRPr="00621B90">
        <w:rPr>
          <w:rFonts w:ascii="Times New Roman" w:hAnsi="Times New Roman" w:cs="Times New Roman"/>
          <w:b/>
          <w:sz w:val="16"/>
        </w:rPr>
        <w:t>LOS RESULTADOS DE LA CONVOCATORIA SE PUBLICARAN EN PUERTAS DEL TRIBUNAL ELECTORAL DE COCHABAMBA Y EN LA PAGINA WEB</w:t>
      </w:r>
      <w:r w:rsidR="00CF1C4E" w:rsidRPr="00621B90">
        <w:rPr>
          <w:rFonts w:ascii="Times New Roman" w:hAnsi="Times New Roman" w:cs="Times New Roman"/>
          <w:b/>
          <w:sz w:val="16"/>
        </w:rPr>
        <w:t xml:space="preserve"> </w:t>
      </w:r>
      <w:hyperlink r:id="rId12" w:history="1">
        <w:r w:rsidR="002D3DBC" w:rsidRPr="00621B90">
          <w:rPr>
            <w:rStyle w:val="Hipervnculo"/>
            <w:rFonts w:ascii="Times New Roman" w:hAnsi="Times New Roman" w:cs="Times New Roman"/>
            <w:b/>
            <w:sz w:val="16"/>
          </w:rPr>
          <w:t>https://cochabamba.oep.org.bo/</w:t>
        </w:r>
      </w:hyperlink>
      <w:r w:rsidR="002D3DBC" w:rsidRPr="00621B90">
        <w:rPr>
          <w:rFonts w:ascii="Times New Roman" w:hAnsi="Times New Roman" w:cs="Times New Roman"/>
          <w:b/>
          <w:sz w:val="16"/>
        </w:rPr>
        <w:t xml:space="preserve"> día </w:t>
      </w:r>
      <w:r w:rsidR="00153E8D">
        <w:rPr>
          <w:rFonts w:ascii="Times New Roman" w:hAnsi="Times New Roman" w:cs="Times New Roman"/>
          <w:b/>
          <w:sz w:val="16"/>
        </w:rPr>
        <w:t>13/10</w:t>
      </w:r>
      <w:r w:rsidR="00B75413" w:rsidRPr="00621B90">
        <w:rPr>
          <w:rFonts w:ascii="Times New Roman" w:hAnsi="Times New Roman" w:cs="Times New Roman"/>
          <w:b/>
          <w:sz w:val="16"/>
        </w:rPr>
        <w:t>/2020</w:t>
      </w: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10197"/>
      </w:tblGrid>
      <w:tr w:rsidR="003E5BFF" w:rsidTr="003E5BFF">
        <w:tc>
          <w:tcPr>
            <w:tcW w:w="14704" w:type="dxa"/>
          </w:tcPr>
          <w:p w:rsidR="009B6E09" w:rsidRPr="009B6E09" w:rsidRDefault="009B6E09" w:rsidP="009B6E09">
            <w:p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La o las Empresas que sean seleccionadas, deberán adjuntar para su contratación la siguiente documentación:</w:t>
            </w:r>
          </w:p>
          <w:p w:rsidR="009B6E09" w:rsidRPr="009B6E09" w:rsidRDefault="009B6E09" w:rsidP="009B6E0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Fotocopia de cedula de identidad y licencia de conducir del conductor (vigente).</w:t>
            </w:r>
          </w:p>
          <w:p w:rsidR="009B6E09" w:rsidRPr="009B6E09" w:rsidRDefault="009B6E09" w:rsidP="009B6E0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Fotocopia documento de propiedad RUAT (en caso de no estar a nombre del propietario el RUAT, deberá acompañar con MINUTA PROTOCOLIZADA o PODER NOTARIADO).</w:t>
            </w:r>
          </w:p>
          <w:p w:rsidR="009B6E09" w:rsidRPr="009B6E09" w:rsidRDefault="009B6E09" w:rsidP="009B6E0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Fotocopia SOAT actualizado 2020.</w:t>
            </w:r>
          </w:p>
          <w:p w:rsidR="003E5BFF" w:rsidRDefault="009B6E09" w:rsidP="003E5BF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Fotocopia Certificación de Inspección Técnica Vehicular Actualizado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B6E09" w:rsidRDefault="009B6E09" w:rsidP="003E5BF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9B6E09">
              <w:rPr>
                <w:rFonts w:ascii="Times New Roman" w:hAnsi="Times New Roman" w:cs="Times New Roman"/>
                <w:sz w:val="20"/>
              </w:rPr>
              <w:t>Registro Beneficiario SIGEP.</w:t>
            </w:r>
          </w:p>
          <w:p w:rsidR="00F13D4B" w:rsidRPr="009B6E09" w:rsidRDefault="00F13D4B" w:rsidP="003E5BF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Certificado RUPE</w:t>
            </w:r>
          </w:p>
        </w:tc>
      </w:tr>
    </w:tbl>
    <w:p w:rsidR="00186A43" w:rsidRDefault="00CF1C4E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E09">
        <w:rPr>
          <w:rFonts w:ascii="Times New Roman" w:hAnsi="Times New Roman" w:cs="Times New Roman"/>
          <w:b/>
          <w:sz w:val="28"/>
          <w:szCs w:val="28"/>
        </w:rPr>
        <w:t>LA POSTULACIÓN</w:t>
      </w:r>
      <w:r w:rsidR="004C00F3">
        <w:rPr>
          <w:rFonts w:ascii="Times New Roman" w:hAnsi="Times New Roman" w:cs="Times New Roman"/>
          <w:b/>
          <w:sz w:val="28"/>
          <w:szCs w:val="28"/>
        </w:rPr>
        <w:t xml:space="preserve"> Y COTRATACIÓN </w:t>
      </w:r>
      <w:r w:rsidRPr="009B6E09">
        <w:rPr>
          <w:rFonts w:ascii="Times New Roman" w:hAnsi="Times New Roman" w:cs="Times New Roman"/>
          <w:b/>
          <w:sz w:val="28"/>
          <w:szCs w:val="28"/>
        </w:rPr>
        <w:t>ES TOTALMENTE GRATUITA</w:t>
      </w:r>
      <w:proofErr w:type="gramStart"/>
      <w:r w:rsidRPr="009B6E09"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FB1C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70C" w:rsidRPr="009B6E09" w:rsidRDefault="009C270C" w:rsidP="009C2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270C" w:rsidRPr="009B6E09" w:rsidSect="00952339">
      <w:footerReference w:type="default" r:id="rId13"/>
      <w:pgSz w:w="11907" w:h="16839" w:code="9"/>
      <w:pgMar w:top="709" w:right="992" w:bottom="99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3B" w:rsidRDefault="00F8613B" w:rsidP="00186A43">
      <w:pPr>
        <w:spacing w:after="0" w:line="240" w:lineRule="auto"/>
      </w:pPr>
      <w:r>
        <w:separator/>
      </w:r>
    </w:p>
  </w:endnote>
  <w:endnote w:type="continuationSeparator" w:id="0">
    <w:p w:rsidR="00F8613B" w:rsidRDefault="00F8613B" w:rsidP="0018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43" w:rsidRPr="00CC2286" w:rsidRDefault="00186A43" w:rsidP="00186A43">
    <w:pPr>
      <w:pStyle w:val="Piedepgina"/>
      <w:jc w:val="center"/>
      <w:rPr>
        <w:rFonts w:ascii="Times New Roman" w:hAnsi="Times New Roman" w:cs="Times New Roman"/>
        <w:sz w:val="20"/>
      </w:rPr>
    </w:pPr>
    <w:r w:rsidRPr="00CC2286">
      <w:rPr>
        <w:rFonts w:ascii="Times New Roman" w:hAnsi="Times New Roman" w:cs="Times New Roman"/>
        <w:sz w:val="20"/>
      </w:rPr>
      <w:t>Av. Simón López N° 325 _ Telf.: 4430551 Fax: 4430341</w:t>
    </w:r>
  </w:p>
  <w:p w:rsidR="00186A43" w:rsidRPr="00CC2286" w:rsidRDefault="00186A43" w:rsidP="00186A43">
    <w:pPr>
      <w:pStyle w:val="Piedepgina"/>
      <w:jc w:val="center"/>
      <w:rPr>
        <w:rFonts w:ascii="Times New Roman" w:hAnsi="Times New Roman" w:cs="Times New Roman"/>
        <w:sz w:val="20"/>
      </w:rPr>
    </w:pPr>
    <w:r w:rsidRPr="00CC2286">
      <w:rPr>
        <w:rFonts w:ascii="Times New Roman" w:hAnsi="Times New Roman" w:cs="Times New Roman"/>
        <w:sz w:val="20"/>
      </w:rPr>
      <w:t>Cochabamba - Bolivia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3B" w:rsidRDefault="00F8613B" w:rsidP="00186A43">
      <w:pPr>
        <w:spacing w:after="0" w:line="240" w:lineRule="auto"/>
      </w:pPr>
      <w:r>
        <w:separator/>
      </w:r>
    </w:p>
  </w:footnote>
  <w:footnote w:type="continuationSeparator" w:id="0">
    <w:p w:rsidR="00F8613B" w:rsidRDefault="00F8613B" w:rsidP="0018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E98"/>
    <w:multiLevelType w:val="hybridMultilevel"/>
    <w:tmpl w:val="ECD07B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685"/>
    <w:multiLevelType w:val="hybridMultilevel"/>
    <w:tmpl w:val="FF4CB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A3073"/>
    <w:multiLevelType w:val="hybridMultilevel"/>
    <w:tmpl w:val="E11EF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3A63"/>
    <w:multiLevelType w:val="hybridMultilevel"/>
    <w:tmpl w:val="45C2AB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3C7B"/>
    <w:multiLevelType w:val="hybridMultilevel"/>
    <w:tmpl w:val="0B52B4D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141CF"/>
    <w:multiLevelType w:val="hybridMultilevel"/>
    <w:tmpl w:val="FF4CB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56F7"/>
    <w:multiLevelType w:val="hybridMultilevel"/>
    <w:tmpl w:val="0DF004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F5E6E"/>
    <w:multiLevelType w:val="hybridMultilevel"/>
    <w:tmpl w:val="CFC8D6F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3"/>
    <w:rsid w:val="0000232F"/>
    <w:rsid w:val="00007BAB"/>
    <w:rsid w:val="000176EB"/>
    <w:rsid w:val="00031A80"/>
    <w:rsid w:val="00045F49"/>
    <w:rsid w:val="00061DF2"/>
    <w:rsid w:val="000668D8"/>
    <w:rsid w:val="00071A71"/>
    <w:rsid w:val="00071BB4"/>
    <w:rsid w:val="00085326"/>
    <w:rsid w:val="00090CE3"/>
    <w:rsid w:val="00091ACE"/>
    <w:rsid w:val="00091DD7"/>
    <w:rsid w:val="0009581A"/>
    <w:rsid w:val="000A1FB3"/>
    <w:rsid w:val="000A7A76"/>
    <w:rsid w:val="000B0FE0"/>
    <w:rsid w:val="000B2139"/>
    <w:rsid w:val="000B25F9"/>
    <w:rsid w:val="000B2D7C"/>
    <w:rsid w:val="000C5A30"/>
    <w:rsid w:val="000C672B"/>
    <w:rsid w:val="000D2F89"/>
    <w:rsid w:val="000D77C2"/>
    <w:rsid w:val="000E60C6"/>
    <w:rsid w:val="000E649D"/>
    <w:rsid w:val="000F7CF8"/>
    <w:rsid w:val="0010408B"/>
    <w:rsid w:val="001154A9"/>
    <w:rsid w:val="00143E2E"/>
    <w:rsid w:val="00151146"/>
    <w:rsid w:val="00153E8D"/>
    <w:rsid w:val="00161963"/>
    <w:rsid w:val="001671D6"/>
    <w:rsid w:val="001769D3"/>
    <w:rsid w:val="00186A43"/>
    <w:rsid w:val="00186AEE"/>
    <w:rsid w:val="00194C01"/>
    <w:rsid w:val="001A4247"/>
    <w:rsid w:val="001B2F7F"/>
    <w:rsid w:val="001B5009"/>
    <w:rsid w:val="001C44DA"/>
    <w:rsid w:val="001C4BC1"/>
    <w:rsid w:val="001C649B"/>
    <w:rsid w:val="001D233B"/>
    <w:rsid w:val="001D46A1"/>
    <w:rsid w:val="001E1D21"/>
    <w:rsid w:val="00200C5C"/>
    <w:rsid w:val="00201D6C"/>
    <w:rsid w:val="00207BA8"/>
    <w:rsid w:val="00207DAC"/>
    <w:rsid w:val="002200C3"/>
    <w:rsid w:val="002323DE"/>
    <w:rsid w:val="0023337F"/>
    <w:rsid w:val="0023632B"/>
    <w:rsid w:val="0025162E"/>
    <w:rsid w:val="002636F3"/>
    <w:rsid w:val="00264372"/>
    <w:rsid w:val="00266AD1"/>
    <w:rsid w:val="00271459"/>
    <w:rsid w:val="00275737"/>
    <w:rsid w:val="002804A2"/>
    <w:rsid w:val="00281680"/>
    <w:rsid w:val="00285516"/>
    <w:rsid w:val="00297B3F"/>
    <w:rsid w:val="002A513C"/>
    <w:rsid w:val="002C7F99"/>
    <w:rsid w:val="002D3DBC"/>
    <w:rsid w:val="002D458C"/>
    <w:rsid w:val="002D4945"/>
    <w:rsid w:val="002E107E"/>
    <w:rsid w:val="002E22DA"/>
    <w:rsid w:val="002E280F"/>
    <w:rsid w:val="002E49AB"/>
    <w:rsid w:val="002E5086"/>
    <w:rsid w:val="002E60AF"/>
    <w:rsid w:val="002F0E60"/>
    <w:rsid w:val="002F27D5"/>
    <w:rsid w:val="003025EC"/>
    <w:rsid w:val="003130AE"/>
    <w:rsid w:val="00315B4F"/>
    <w:rsid w:val="00337B27"/>
    <w:rsid w:val="00337DB4"/>
    <w:rsid w:val="003434B3"/>
    <w:rsid w:val="00343D63"/>
    <w:rsid w:val="003467FF"/>
    <w:rsid w:val="00352D31"/>
    <w:rsid w:val="0035484C"/>
    <w:rsid w:val="00357D38"/>
    <w:rsid w:val="0036298F"/>
    <w:rsid w:val="00363352"/>
    <w:rsid w:val="0037274E"/>
    <w:rsid w:val="003867F2"/>
    <w:rsid w:val="00394A35"/>
    <w:rsid w:val="003A1730"/>
    <w:rsid w:val="003A404F"/>
    <w:rsid w:val="003B0B4C"/>
    <w:rsid w:val="003B2AB7"/>
    <w:rsid w:val="003B5972"/>
    <w:rsid w:val="003C1684"/>
    <w:rsid w:val="003E5BFF"/>
    <w:rsid w:val="003F3906"/>
    <w:rsid w:val="00403BD9"/>
    <w:rsid w:val="00407EA4"/>
    <w:rsid w:val="004264FF"/>
    <w:rsid w:val="00430261"/>
    <w:rsid w:val="004335A7"/>
    <w:rsid w:val="00444405"/>
    <w:rsid w:val="0044539F"/>
    <w:rsid w:val="00450542"/>
    <w:rsid w:val="00450CC2"/>
    <w:rsid w:val="00451286"/>
    <w:rsid w:val="00471688"/>
    <w:rsid w:val="00475A69"/>
    <w:rsid w:val="00482E63"/>
    <w:rsid w:val="00492A79"/>
    <w:rsid w:val="004B2EF2"/>
    <w:rsid w:val="004B39EB"/>
    <w:rsid w:val="004B49F2"/>
    <w:rsid w:val="004C00F3"/>
    <w:rsid w:val="004C048E"/>
    <w:rsid w:val="004D3A76"/>
    <w:rsid w:val="00507560"/>
    <w:rsid w:val="00512087"/>
    <w:rsid w:val="00512446"/>
    <w:rsid w:val="00525E6F"/>
    <w:rsid w:val="005605DF"/>
    <w:rsid w:val="00561B03"/>
    <w:rsid w:val="0057325E"/>
    <w:rsid w:val="005751A2"/>
    <w:rsid w:val="00577C06"/>
    <w:rsid w:val="0059202F"/>
    <w:rsid w:val="0059444F"/>
    <w:rsid w:val="005A2369"/>
    <w:rsid w:val="005B28DB"/>
    <w:rsid w:val="005B439D"/>
    <w:rsid w:val="005C3CC8"/>
    <w:rsid w:val="005C4CB4"/>
    <w:rsid w:val="005D663C"/>
    <w:rsid w:val="005D7A97"/>
    <w:rsid w:val="005E1D01"/>
    <w:rsid w:val="005F156B"/>
    <w:rsid w:val="005F4FDB"/>
    <w:rsid w:val="005F71BE"/>
    <w:rsid w:val="0060028A"/>
    <w:rsid w:val="00604870"/>
    <w:rsid w:val="00620CD9"/>
    <w:rsid w:val="00621B90"/>
    <w:rsid w:val="006335CF"/>
    <w:rsid w:val="00646FEB"/>
    <w:rsid w:val="00651E1F"/>
    <w:rsid w:val="00653FCC"/>
    <w:rsid w:val="006759B8"/>
    <w:rsid w:val="00686043"/>
    <w:rsid w:val="006903DB"/>
    <w:rsid w:val="006906AA"/>
    <w:rsid w:val="006A590B"/>
    <w:rsid w:val="006D581B"/>
    <w:rsid w:val="006F04AE"/>
    <w:rsid w:val="006F04CA"/>
    <w:rsid w:val="007055A6"/>
    <w:rsid w:val="00707D0D"/>
    <w:rsid w:val="00712DC7"/>
    <w:rsid w:val="00720DFE"/>
    <w:rsid w:val="00721CFD"/>
    <w:rsid w:val="00721EA6"/>
    <w:rsid w:val="00731F43"/>
    <w:rsid w:val="00736264"/>
    <w:rsid w:val="00742821"/>
    <w:rsid w:val="00743BB6"/>
    <w:rsid w:val="007526BA"/>
    <w:rsid w:val="00752865"/>
    <w:rsid w:val="007624DF"/>
    <w:rsid w:val="007645FB"/>
    <w:rsid w:val="00774944"/>
    <w:rsid w:val="007804E7"/>
    <w:rsid w:val="00784805"/>
    <w:rsid w:val="007D13ED"/>
    <w:rsid w:val="007D2E23"/>
    <w:rsid w:val="007E180F"/>
    <w:rsid w:val="007E6A94"/>
    <w:rsid w:val="007F65FA"/>
    <w:rsid w:val="007F7D2D"/>
    <w:rsid w:val="0082053C"/>
    <w:rsid w:val="0082508E"/>
    <w:rsid w:val="0082645D"/>
    <w:rsid w:val="0084500D"/>
    <w:rsid w:val="00853EC4"/>
    <w:rsid w:val="00876E18"/>
    <w:rsid w:val="00880382"/>
    <w:rsid w:val="00882A3B"/>
    <w:rsid w:val="008961FD"/>
    <w:rsid w:val="008A1996"/>
    <w:rsid w:val="008A3802"/>
    <w:rsid w:val="008A7F3F"/>
    <w:rsid w:val="008B17FF"/>
    <w:rsid w:val="008B3BCA"/>
    <w:rsid w:val="008B4D18"/>
    <w:rsid w:val="008C1028"/>
    <w:rsid w:val="008C349E"/>
    <w:rsid w:val="008D1D8D"/>
    <w:rsid w:val="008D4B5C"/>
    <w:rsid w:val="008E0227"/>
    <w:rsid w:val="008E213D"/>
    <w:rsid w:val="008F7093"/>
    <w:rsid w:val="00905318"/>
    <w:rsid w:val="009109EE"/>
    <w:rsid w:val="00930A09"/>
    <w:rsid w:val="00931589"/>
    <w:rsid w:val="00935504"/>
    <w:rsid w:val="0093741B"/>
    <w:rsid w:val="00951297"/>
    <w:rsid w:val="00952339"/>
    <w:rsid w:val="009541B0"/>
    <w:rsid w:val="00956772"/>
    <w:rsid w:val="00957515"/>
    <w:rsid w:val="00967374"/>
    <w:rsid w:val="00982417"/>
    <w:rsid w:val="00985EC0"/>
    <w:rsid w:val="009B20B0"/>
    <w:rsid w:val="009B6E09"/>
    <w:rsid w:val="009C05FA"/>
    <w:rsid w:val="009C270C"/>
    <w:rsid w:val="009D231D"/>
    <w:rsid w:val="009D4958"/>
    <w:rsid w:val="009E25CC"/>
    <w:rsid w:val="009E3D84"/>
    <w:rsid w:val="009E4526"/>
    <w:rsid w:val="009F75AC"/>
    <w:rsid w:val="00A0540F"/>
    <w:rsid w:val="00A23B76"/>
    <w:rsid w:val="00A27440"/>
    <w:rsid w:val="00A82527"/>
    <w:rsid w:val="00A866A1"/>
    <w:rsid w:val="00A95422"/>
    <w:rsid w:val="00AB4C40"/>
    <w:rsid w:val="00AC4770"/>
    <w:rsid w:val="00AD3E98"/>
    <w:rsid w:val="00AF2747"/>
    <w:rsid w:val="00AF40A3"/>
    <w:rsid w:val="00B0043B"/>
    <w:rsid w:val="00B12598"/>
    <w:rsid w:val="00B15E68"/>
    <w:rsid w:val="00B3016D"/>
    <w:rsid w:val="00B31D0B"/>
    <w:rsid w:val="00B41189"/>
    <w:rsid w:val="00B54A91"/>
    <w:rsid w:val="00B65F66"/>
    <w:rsid w:val="00B71F71"/>
    <w:rsid w:val="00B7272E"/>
    <w:rsid w:val="00B75413"/>
    <w:rsid w:val="00B761CD"/>
    <w:rsid w:val="00B829F6"/>
    <w:rsid w:val="00B82E0E"/>
    <w:rsid w:val="00B83BE2"/>
    <w:rsid w:val="00BB1924"/>
    <w:rsid w:val="00BB324D"/>
    <w:rsid w:val="00BE2E43"/>
    <w:rsid w:val="00BF5CF4"/>
    <w:rsid w:val="00BF6111"/>
    <w:rsid w:val="00C05CE7"/>
    <w:rsid w:val="00C37D76"/>
    <w:rsid w:val="00C425F4"/>
    <w:rsid w:val="00C4396B"/>
    <w:rsid w:val="00C45948"/>
    <w:rsid w:val="00C5527F"/>
    <w:rsid w:val="00C8342A"/>
    <w:rsid w:val="00C95716"/>
    <w:rsid w:val="00CA3D90"/>
    <w:rsid w:val="00CB292B"/>
    <w:rsid w:val="00CB310D"/>
    <w:rsid w:val="00CB695D"/>
    <w:rsid w:val="00CC134D"/>
    <w:rsid w:val="00CC178D"/>
    <w:rsid w:val="00CC2286"/>
    <w:rsid w:val="00CF1C4E"/>
    <w:rsid w:val="00D01A78"/>
    <w:rsid w:val="00D10D84"/>
    <w:rsid w:val="00D16AAC"/>
    <w:rsid w:val="00D20E6C"/>
    <w:rsid w:val="00D2142F"/>
    <w:rsid w:val="00D21A6E"/>
    <w:rsid w:val="00D361F8"/>
    <w:rsid w:val="00D36C69"/>
    <w:rsid w:val="00D61E75"/>
    <w:rsid w:val="00D6639D"/>
    <w:rsid w:val="00D7175B"/>
    <w:rsid w:val="00D73768"/>
    <w:rsid w:val="00D75413"/>
    <w:rsid w:val="00D80738"/>
    <w:rsid w:val="00D873D1"/>
    <w:rsid w:val="00DA039D"/>
    <w:rsid w:val="00DB1BEA"/>
    <w:rsid w:val="00DB325D"/>
    <w:rsid w:val="00DC0D2E"/>
    <w:rsid w:val="00DC154B"/>
    <w:rsid w:val="00DC71BF"/>
    <w:rsid w:val="00DD0F34"/>
    <w:rsid w:val="00E22717"/>
    <w:rsid w:val="00E23D60"/>
    <w:rsid w:val="00E240EE"/>
    <w:rsid w:val="00E36226"/>
    <w:rsid w:val="00E4584B"/>
    <w:rsid w:val="00E45B04"/>
    <w:rsid w:val="00E621FC"/>
    <w:rsid w:val="00E62F94"/>
    <w:rsid w:val="00E74F9F"/>
    <w:rsid w:val="00E90D4C"/>
    <w:rsid w:val="00E97F58"/>
    <w:rsid w:val="00EA16C3"/>
    <w:rsid w:val="00EA4B06"/>
    <w:rsid w:val="00EB0FF4"/>
    <w:rsid w:val="00EC195B"/>
    <w:rsid w:val="00ED23D2"/>
    <w:rsid w:val="00ED4135"/>
    <w:rsid w:val="00ED4F94"/>
    <w:rsid w:val="00EF7AB0"/>
    <w:rsid w:val="00F025E9"/>
    <w:rsid w:val="00F04749"/>
    <w:rsid w:val="00F06F95"/>
    <w:rsid w:val="00F10ADB"/>
    <w:rsid w:val="00F1226F"/>
    <w:rsid w:val="00F13D4B"/>
    <w:rsid w:val="00F3162A"/>
    <w:rsid w:val="00F31EA5"/>
    <w:rsid w:val="00F34EAE"/>
    <w:rsid w:val="00F40A58"/>
    <w:rsid w:val="00F5451F"/>
    <w:rsid w:val="00F56634"/>
    <w:rsid w:val="00F66CE5"/>
    <w:rsid w:val="00F8613B"/>
    <w:rsid w:val="00F8706B"/>
    <w:rsid w:val="00F9099A"/>
    <w:rsid w:val="00F92502"/>
    <w:rsid w:val="00FA245F"/>
    <w:rsid w:val="00FA29BE"/>
    <w:rsid w:val="00FA36B0"/>
    <w:rsid w:val="00FA37E8"/>
    <w:rsid w:val="00FB1C0E"/>
    <w:rsid w:val="00FC3390"/>
    <w:rsid w:val="00FD634F"/>
    <w:rsid w:val="00FF19E6"/>
    <w:rsid w:val="00FF669A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C8AF41-C8A8-42F5-8F61-7D37B2B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B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A43"/>
  </w:style>
  <w:style w:type="paragraph" w:styleId="Piedepgina">
    <w:name w:val="footer"/>
    <w:basedOn w:val="Normal"/>
    <w:link w:val="PiedepginaCar"/>
    <w:uiPriority w:val="99"/>
    <w:unhideWhenUsed/>
    <w:rsid w:val="00186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A43"/>
  </w:style>
  <w:style w:type="paragraph" w:styleId="Textodeglobo">
    <w:name w:val="Balloon Text"/>
    <w:basedOn w:val="Normal"/>
    <w:link w:val="TextodegloboCar"/>
    <w:uiPriority w:val="99"/>
    <w:semiHidden/>
    <w:unhideWhenUsed/>
    <w:rsid w:val="0018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A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chabamba.oep.org.b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chabamba.oep.org.b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chabamba.oep.org.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chabamba.oep.org.b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Alejandro Novillo Cintra</dc:creator>
  <cp:keywords/>
  <dc:description/>
  <cp:lastModifiedBy>Juan Orlando Lozano Ugarte</cp:lastModifiedBy>
  <cp:revision>4</cp:revision>
  <cp:lastPrinted>2020-10-10T20:31:00Z</cp:lastPrinted>
  <dcterms:created xsi:type="dcterms:W3CDTF">2020-10-09T19:27:00Z</dcterms:created>
  <dcterms:modified xsi:type="dcterms:W3CDTF">2020-10-10T21:39:00Z</dcterms:modified>
</cp:coreProperties>
</file>