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69247E" w:rsidRDefault="00E31C51">
      <w:r>
        <w:rPr>
          <w:rFonts w:ascii="Garamond" w:hAnsi="Garamond"/>
          <w:noProof/>
          <w:sz w:val="12"/>
          <w:szCs w:val="12"/>
          <w:lang w:val="es-BO" w:eastAsia="es-B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79F2764" wp14:editId="0FB7073D">
                <wp:simplePos x="0" y="0"/>
                <wp:positionH relativeFrom="margin">
                  <wp:posOffset>-635</wp:posOffset>
                </wp:positionH>
                <wp:positionV relativeFrom="paragraph">
                  <wp:posOffset>687705</wp:posOffset>
                </wp:positionV>
                <wp:extent cx="9014460" cy="2514600"/>
                <wp:effectExtent l="0" t="0" r="15240" b="19050"/>
                <wp:wrapNone/>
                <wp:docPr id="2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014460" cy="25146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Señores: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TRIBUNAL ELECTORAL DEPARTAMENTAL DE COCHABAMBA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Av. Simón López N° 0325  (Cochabamba - Bolivia)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Referencia: Convocatoria Pública Externa TED-CBBA-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SP N° 001/2021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REF: TED-CBBA-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SP 001/2021</w:t>
                            </w:r>
                          </w:p>
                          <w:p w:rsidR="00E31C51" w:rsidRPr="00E31C51" w:rsidRDefault="00E31C51" w:rsidP="00E31C51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NOMBRES Y APELLIDOS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:                 </w:t>
                            </w: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 xml:space="preserve"> 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(postulante)</w:t>
                            </w:r>
                          </w:p>
                          <w:p w:rsidR="00E31C51" w:rsidRPr="00E31C51" w:rsidRDefault="00E31C51" w:rsidP="00E31C51">
                            <w:pPr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</w:pPr>
                            <w:r w:rsidRPr="00E31C51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CARGO AL QUE POSTULA</w:t>
                            </w:r>
                            <w:r w:rsidR="00FC6B1C">
                              <w:rPr>
                                <w:rFonts w:ascii="Tahoma" w:hAnsi="Tahoma" w:cs="Tahoma"/>
                                <w:sz w:val="44"/>
                                <w:szCs w:val="44"/>
                                <w:lang w:val="es-BO"/>
                              </w:rPr>
                              <w:t>:</w:t>
                            </w:r>
                          </w:p>
                          <w:p w:rsidR="00E31C51" w:rsidRPr="002D5366" w:rsidRDefault="00E31C51" w:rsidP="00E31C51">
                            <w:pPr>
                              <w:rPr>
                                <w:sz w:val="12"/>
                                <w:szCs w:val="12"/>
                                <w:lang w:val="es-BO"/>
                              </w:rPr>
                            </w:pPr>
                          </w:p>
                          <w:p w:rsidR="00E31C51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  <w:p w:rsidR="00E31C51" w:rsidRPr="002D5366" w:rsidRDefault="00E31C51" w:rsidP="00E31C51">
                            <w:pPr>
                              <w:rPr>
                                <w:sz w:val="16"/>
                                <w:szCs w:val="16"/>
                                <w:lang w:val="es-BO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579F2764" id="Rectangle 2" o:spid="_x0000_s1026" style="position:absolute;margin-left:-.05pt;margin-top:54.15pt;width:709.8pt;height:19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">
                <v:textbox>
                  <w:txbxContent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Señores: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TRIBUNAL ELECTORAL DEPARTAMENTAL DE COCHABAMBA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Av. Simón López N° 0325  (Cochabamba - Bolivia)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Referencia: Convocatoria Pública Externa TED-CBBA-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SP N° 001/2021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REF: TED-CBBA-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SP 001/2021</w:t>
                      </w:r>
                    </w:p>
                    <w:p w:rsidR="00E31C51" w:rsidRPr="00E31C51" w:rsidRDefault="00E31C51" w:rsidP="00E31C51">
                      <w:pPr>
                        <w:spacing w:after="0" w:line="240" w:lineRule="auto"/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NOMBRES Y APELLIDOS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:                 </w:t>
                      </w: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 xml:space="preserve"> 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(postulante)</w:t>
                      </w:r>
                    </w:p>
                    <w:p w:rsidR="00E31C51" w:rsidRPr="00E31C51" w:rsidRDefault="00E31C51" w:rsidP="00E31C51">
                      <w:pPr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</w:pPr>
                      <w:r w:rsidRPr="00E31C51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CARGO AL QUE POSTULA</w:t>
                      </w:r>
                      <w:r w:rsidR="00FC6B1C">
                        <w:rPr>
                          <w:rFonts w:ascii="Tahoma" w:hAnsi="Tahoma" w:cs="Tahoma"/>
                          <w:sz w:val="44"/>
                          <w:szCs w:val="44"/>
                          <w:lang w:val="es-BO"/>
                        </w:rPr>
                        <w:t>:</w:t>
                      </w:r>
                    </w:p>
                    <w:p w:rsidR="00E31C51" w:rsidRPr="002D5366" w:rsidRDefault="00E31C51" w:rsidP="00E31C51">
                      <w:pPr>
                        <w:rPr>
                          <w:sz w:val="12"/>
                          <w:szCs w:val="12"/>
                          <w:lang w:val="es-BO"/>
                        </w:rPr>
                      </w:pPr>
                    </w:p>
                    <w:p w:rsidR="00E31C51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  <w:p w:rsidR="00E31C51" w:rsidRPr="002D5366" w:rsidRDefault="00E31C51" w:rsidP="00E31C51">
                      <w:pPr>
                        <w:rPr>
                          <w:sz w:val="16"/>
                          <w:szCs w:val="16"/>
                          <w:lang w:val="es-BO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69247E" w:rsidSect="00E31C51">
      <w:pgSz w:w="16838" w:h="11906" w:orient="landscape"/>
      <w:pgMar w:top="1701" w:right="1417" w:bottom="1701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1C51"/>
    <w:rsid w:val="003B7B1F"/>
    <w:rsid w:val="0069247E"/>
    <w:rsid w:val="00B3070B"/>
    <w:rsid w:val="00E31C51"/>
    <w:rsid w:val="00FC6B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36ED784-8E66-40BB-BBAD-FDC73A0FB8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1C51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E31C5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E31C5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Orlando Fredy Ayala Bueno</dc:creator>
  <cp:keywords/>
  <dc:description/>
  <cp:lastModifiedBy>Berta Paco Melendrez</cp:lastModifiedBy>
  <cp:revision>2</cp:revision>
  <cp:lastPrinted>2020-01-27T15:36:00Z</cp:lastPrinted>
  <dcterms:created xsi:type="dcterms:W3CDTF">2021-01-26T01:48:00Z</dcterms:created>
  <dcterms:modified xsi:type="dcterms:W3CDTF">2021-01-26T01:48:00Z</dcterms:modified>
</cp:coreProperties>
</file>