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7E" w:rsidRDefault="00E31C51">
      <w:r>
        <w:rPr>
          <w:rFonts w:ascii="Garamond" w:hAnsi="Garamond"/>
          <w:noProof/>
          <w:sz w:val="12"/>
          <w:szCs w:val="1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2764" wp14:editId="0FB7073D">
                <wp:simplePos x="0" y="0"/>
                <wp:positionH relativeFrom="margin">
                  <wp:posOffset>-635</wp:posOffset>
                </wp:positionH>
                <wp:positionV relativeFrom="paragraph">
                  <wp:posOffset>687705</wp:posOffset>
                </wp:positionV>
                <wp:extent cx="9014460" cy="2514600"/>
                <wp:effectExtent l="0" t="0" r="1524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44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Señores: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TRIBUNAL ELECTORAL DEPARTAMENTAL DE COCHABAMBA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Av. Simón López N° 0325  (Cochabamba - Bolivia)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Referencia: Convocatoria Pública Externa TED-CBBA-</w:t>
                            </w:r>
                            <w:r w:rsidR="00403BAE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ADM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 N° 001/2021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REF</w:t>
                            </w:r>
                            <w:r w:rsidR="00093B3A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: </w:t>
                            </w:r>
                            <w:proofErr w:type="gramStart"/>
                            <w:r w:rsidR="00403BAE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ITEM …</w:t>
                            </w:r>
                            <w:proofErr w:type="gramEnd"/>
                            <w:r w:rsidR="00403BAE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……………………………………………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NOMBRES Y APELLIDOS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:                 </w:t>
                            </w: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 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(postulante)</w:t>
                            </w:r>
                          </w:p>
                          <w:p w:rsidR="00E31C51" w:rsidRPr="00E31C51" w:rsidRDefault="00E31C51" w:rsidP="00E31C51">
                            <w:pPr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CARGO AL QUE POSTULA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:</w:t>
                            </w:r>
                          </w:p>
                          <w:p w:rsidR="00E31C51" w:rsidRPr="002D5366" w:rsidRDefault="00E31C51" w:rsidP="00E31C51">
                            <w:pPr>
                              <w:rPr>
                                <w:sz w:val="12"/>
                                <w:szCs w:val="12"/>
                                <w:lang w:val="es-BO"/>
                              </w:rPr>
                            </w:pPr>
                          </w:p>
                          <w:p w:rsidR="00E31C51" w:rsidRDefault="00E31C51" w:rsidP="00E31C51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  <w:p w:rsidR="00E31C51" w:rsidRPr="002D5366" w:rsidRDefault="00E31C51" w:rsidP="00E31C51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2764" id="Rectangle 2" o:spid="_x0000_s1026" style="position:absolute;margin-left:-.05pt;margin-top:54.15pt;width:709.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">
                <v:textbox>
                  <w:txbxContent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Señores: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TRIBUNAL ELECTORAL DEPARTAMENTAL DE COCHABAMBA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Av. Simón López N° 0325  (Cochabamba - Bolivia)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Referencia: Convocatoria Pública Externa TED-CBBA-</w:t>
                      </w:r>
                      <w:r w:rsidR="00403BAE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ADM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 N° 001/2021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REF</w:t>
                      </w:r>
                      <w:r w:rsidR="00093B3A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.</w:t>
                      </w:r>
                      <w:bookmarkStart w:id="1" w:name="_GoBack"/>
                      <w:bookmarkEnd w:id="1"/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: </w:t>
                      </w:r>
                      <w:proofErr w:type="gramStart"/>
                      <w:r w:rsidR="00403BAE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ITEM …</w:t>
                      </w:r>
                      <w:proofErr w:type="gramEnd"/>
                      <w:r w:rsidR="00403BAE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……………………………………………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NOMBRES Y APELLIDOS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:                 </w:t>
                      </w: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 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(postulante)</w:t>
                      </w:r>
                    </w:p>
                    <w:p w:rsidR="00E31C51" w:rsidRPr="00E31C51" w:rsidRDefault="00E31C51" w:rsidP="00E31C51">
                      <w:pPr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CARGO AL QUE POSTULA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:</w:t>
                      </w:r>
                    </w:p>
                    <w:p w:rsidR="00E31C51" w:rsidRPr="002D5366" w:rsidRDefault="00E31C51" w:rsidP="00E31C51">
                      <w:pPr>
                        <w:rPr>
                          <w:sz w:val="12"/>
                          <w:szCs w:val="12"/>
                          <w:lang w:val="es-BO"/>
                        </w:rPr>
                      </w:pPr>
                    </w:p>
                    <w:p w:rsidR="00E31C51" w:rsidRDefault="00E31C51" w:rsidP="00E31C51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  <w:p w:rsidR="00E31C51" w:rsidRPr="002D5366" w:rsidRDefault="00E31C51" w:rsidP="00E31C51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247E" w:rsidSect="00E31C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1"/>
    <w:rsid w:val="00093B3A"/>
    <w:rsid w:val="00403BAE"/>
    <w:rsid w:val="0069247E"/>
    <w:rsid w:val="008B6A24"/>
    <w:rsid w:val="00B3070B"/>
    <w:rsid w:val="00E31C51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D784-8E66-40BB-BBAD-FDC73A0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Fredy Ayala Bueno</dc:creator>
  <cp:keywords/>
  <dc:description/>
  <cp:lastModifiedBy>Orlando Fredy Ayala Bueno</cp:lastModifiedBy>
  <cp:revision>5</cp:revision>
  <cp:lastPrinted>2020-01-27T15:36:00Z</cp:lastPrinted>
  <dcterms:created xsi:type="dcterms:W3CDTF">2021-01-21T23:57:00Z</dcterms:created>
  <dcterms:modified xsi:type="dcterms:W3CDTF">2021-01-26T17:44:00Z</dcterms:modified>
</cp:coreProperties>
</file>