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5460" w:rsidRDefault="00AB51FE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A9EB" wp14:editId="5B504DE6">
                <wp:simplePos x="0" y="0"/>
                <wp:positionH relativeFrom="margin">
                  <wp:posOffset>-597535</wp:posOffset>
                </wp:positionH>
                <wp:positionV relativeFrom="paragraph">
                  <wp:posOffset>548005</wp:posOffset>
                </wp:positionV>
                <wp:extent cx="6649868" cy="1689100"/>
                <wp:effectExtent l="0" t="0" r="1778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868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Señores: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TRIBUNAL ELECTORAL DEPARTAMENTAL DE COCHABAMBA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 xml:space="preserve">Referencia: Servicio de internet – Elecciones </w:t>
                            </w:r>
                            <w:proofErr w:type="spellStart"/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Subnacionales</w:t>
                            </w:r>
                            <w:proofErr w:type="spellEnd"/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 xml:space="preserve"> 2021.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REF: TED-CBBA-SNTIC N° 001/2021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 xml:space="preserve">NOMBRES </w:t>
                            </w:r>
                            <w:r>
                              <w:rPr>
                                <w:sz w:val="30"/>
                                <w:szCs w:val="30"/>
                                <w:lang w:val="es-BO"/>
                              </w:rPr>
                              <w:t>– RAZON SOCIAL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A9EB" id="Rectangle 2" o:spid="_x0000_s1026" style="position:absolute;margin-left:-47.05pt;margin-top:43.15pt;width:523.6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VLKQIAAEg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">
                <v:textbox>
                  <w:txbxContent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Señores: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TRIBUNAL ELECTORAL DEPARTAMENTAL DE COCHABAMBA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Av. Simón López N° 0325  (Cochabamba - Bolivia)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 xml:space="preserve">Referencia: Servicio de internet – Elecciones </w:t>
                      </w:r>
                      <w:proofErr w:type="spellStart"/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Subnacionales</w:t>
                      </w:r>
                      <w:proofErr w:type="spellEnd"/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 xml:space="preserve"> 2021.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REF: TED-CBBA-SNTIC N° 001/2021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 xml:space="preserve">NOMBRES </w:t>
                      </w:r>
                      <w:r>
                        <w:rPr>
                          <w:sz w:val="30"/>
                          <w:szCs w:val="30"/>
                          <w:lang w:val="es-BO"/>
                        </w:rPr>
                        <w:t>– RAZON SOCIAL</w:t>
                      </w:r>
                      <w:bookmarkStart w:id="1" w:name="_GoBack"/>
                      <w:bookmarkEnd w:id="1"/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E5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E"/>
    <w:rsid w:val="00297F08"/>
    <w:rsid w:val="004E5460"/>
    <w:rsid w:val="00A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3D63-C6C2-4C84-B35D-33E77037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 Oliver Huanca Copa</dc:creator>
  <cp:keywords/>
  <dc:description/>
  <cp:lastModifiedBy>Berta Paco Melendrez</cp:lastModifiedBy>
  <cp:revision>2</cp:revision>
  <dcterms:created xsi:type="dcterms:W3CDTF">2021-01-22T15:14:00Z</dcterms:created>
  <dcterms:modified xsi:type="dcterms:W3CDTF">2021-01-22T15:14:00Z</dcterms:modified>
</cp:coreProperties>
</file>