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5F" w:rsidRDefault="002A29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8F1E" wp14:editId="6AFB19AF">
                <wp:simplePos x="0" y="0"/>
                <wp:positionH relativeFrom="margin">
                  <wp:align>left</wp:align>
                </wp:positionH>
                <wp:positionV relativeFrom="paragraph">
                  <wp:posOffset>-1833</wp:posOffset>
                </wp:positionV>
                <wp:extent cx="6571622" cy="2039815"/>
                <wp:effectExtent l="0" t="0" r="1968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22" cy="20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E3" w:rsidRDefault="006850E3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Señores: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2A2908" w:rsidRPr="006850E3" w:rsidRDefault="002A2908" w:rsidP="002A2908">
                            <w:pPr>
                              <w:rPr>
                                <w:sz w:val="32"/>
                                <w:szCs w:val="12"/>
                              </w:rPr>
                            </w:pPr>
                            <w:r w:rsidRPr="006850E3">
                              <w:rPr>
                                <w:sz w:val="32"/>
                                <w:szCs w:val="12"/>
                              </w:rPr>
                              <w:t>Referencia:</w:t>
                            </w:r>
                            <w:r w:rsidR="006850E3">
                              <w:rPr>
                                <w:sz w:val="32"/>
                                <w:szCs w:val="12"/>
                              </w:rPr>
                              <w:t xml:space="preserve"> Convocatoria Pública Externa</w:t>
                            </w:r>
                            <w:r w:rsidR="004C33D3">
                              <w:rPr>
                                <w:sz w:val="32"/>
                                <w:szCs w:val="12"/>
                              </w:rPr>
                              <w:t xml:space="preserve"> TED-CBBA-UGLE N° 006</w:t>
                            </w:r>
                            <w:r w:rsidRPr="006850E3">
                              <w:rPr>
                                <w:sz w:val="32"/>
                                <w:szCs w:val="12"/>
                              </w:rPr>
                              <w:t>/2021</w:t>
                            </w:r>
                          </w:p>
                          <w:p w:rsidR="002A2908" w:rsidRPr="006850E3" w:rsidRDefault="006850E3" w:rsidP="002A2908">
                            <w:pPr>
                              <w:rPr>
                                <w:sz w:val="32"/>
                                <w:szCs w:val="12"/>
                                <w:lang w:val="en-US"/>
                              </w:rPr>
                            </w:pPr>
                            <w:r w:rsidRPr="006850E3">
                              <w:rPr>
                                <w:sz w:val="32"/>
                                <w:szCs w:val="12"/>
                                <w:lang w:val="en-US"/>
                              </w:rPr>
                              <w:t>REF: TED-CBBA-UGLE N° 00</w:t>
                            </w:r>
                            <w:r>
                              <w:rPr>
                                <w:sz w:val="32"/>
                                <w:szCs w:val="12"/>
                                <w:lang w:val="en-US"/>
                              </w:rPr>
                              <w:t>…</w:t>
                            </w:r>
                            <w:r w:rsidR="002A2908" w:rsidRPr="006850E3">
                              <w:rPr>
                                <w:sz w:val="32"/>
                                <w:szCs w:val="12"/>
                                <w:lang w:val="en-US"/>
                              </w:rPr>
                              <w:t>/2021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NOMBRES – RAZON SOCIAL</w:t>
                            </w:r>
                          </w:p>
                          <w:p w:rsidR="002A2908" w:rsidRPr="002D5366" w:rsidRDefault="002A2908" w:rsidP="002A2908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2A2908" w:rsidRDefault="002A2908" w:rsidP="002A2908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2A2908" w:rsidRPr="002D5366" w:rsidRDefault="002A2908" w:rsidP="002A2908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8F1E" id="Rectangle 2" o:spid="_x0000_s1026" style="position:absolute;margin-left:0;margin-top:-.15pt;width:517.45pt;height:160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rKAIAAEgEAAAOAAAAZHJzL2Uyb0RvYy54bWysVNuO0zAQfUfiHyy/01xou2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">
                <v:textbox>
                  <w:txbxContent>
                    <w:p w:rsidR="006850E3" w:rsidRDefault="006850E3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Señores: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TRIBUNAL ELECTORAL DEPARTAMENTAL DE COCHABAMBA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Av. Simón López N° 0325  (Cochabamba - Bolivia)</w:t>
                      </w:r>
                    </w:p>
                    <w:p w:rsidR="002A2908" w:rsidRPr="006850E3" w:rsidRDefault="002A2908" w:rsidP="002A2908">
                      <w:pPr>
                        <w:rPr>
                          <w:sz w:val="32"/>
                          <w:szCs w:val="12"/>
                        </w:rPr>
                      </w:pPr>
                      <w:r w:rsidRPr="006850E3">
                        <w:rPr>
                          <w:sz w:val="32"/>
                          <w:szCs w:val="12"/>
                        </w:rPr>
                        <w:t>Referencia:</w:t>
                      </w:r>
                      <w:r w:rsidR="006850E3">
                        <w:rPr>
                          <w:sz w:val="32"/>
                          <w:szCs w:val="12"/>
                        </w:rPr>
                        <w:t xml:space="preserve"> Convocatoria Pública Externa</w:t>
                      </w:r>
                      <w:r w:rsidR="004C33D3">
                        <w:rPr>
                          <w:sz w:val="32"/>
                          <w:szCs w:val="12"/>
                        </w:rPr>
                        <w:t xml:space="preserve"> TED-CBBA-UGLE N° 006</w:t>
                      </w:r>
                      <w:r w:rsidRPr="006850E3">
                        <w:rPr>
                          <w:sz w:val="32"/>
                          <w:szCs w:val="12"/>
                        </w:rPr>
                        <w:t>/2021</w:t>
                      </w:r>
                    </w:p>
                    <w:p w:rsidR="002A2908" w:rsidRPr="006850E3" w:rsidRDefault="006850E3" w:rsidP="002A2908">
                      <w:pPr>
                        <w:rPr>
                          <w:sz w:val="32"/>
                          <w:szCs w:val="12"/>
                          <w:lang w:val="en-US"/>
                        </w:rPr>
                      </w:pPr>
                      <w:r w:rsidRPr="006850E3">
                        <w:rPr>
                          <w:sz w:val="32"/>
                          <w:szCs w:val="12"/>
                          <w:lang w:val="en-US"/>
                        </w:rPr>
                        <w:t>REF: TED-CBBA-UGLE N° 00</w:t>
                      </w:r>
                      <w:r>
                        <w:rPr>
                          <w:sz w:val="32"/>
                          <w:szCs w:val="12"/>
                          <w:lang w:val="en-US"/>
                        </w:rPr>
                        <w:t>…</w:t>
                      </w:r>
                      <w:r w:rsidR="002A2908" w:rsidRPr="006850E3">
                        <w:rPr>
                          <w:sz w:val="32"/>
                          <w:szCs w:val="12"/>
                          <w:lang w:val="en-US"/>
                        </w:rPr>
                        <w:t>/2021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NOMBRES – RAZON SOCIAL</w:t>
                      </w:r>
                    </w:p>
                    <w:p w:rsidR="002A2908" w:rsidRPr="002D5366" w:rsidRDefault="002A2908" w:rsidP="002A2908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2A2908" w:rsidRDefault="002A2908" w:rsidP="002A2908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2A2908" w:rsidRPr="002D5366" w:rsidRDefault="002A2908" w:rsidP="002A2908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1B5F" w:rsidSect="00585F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F"/>
    <w:rsid w:val="002A2908"/>
    <w:rsid w:val="003333DE"/>
    <w:rsid w:val="00371B5F"/>
    <w:rsid w:val="003C6A17"/>
    <w:rsid w:val="004C33D3"/>
    <w:rsid w:val="00585F4F"/>
    <w:rsid w:val="006850E3"/>
    <w:rsid w:val="00B91097"/>
    <w:rsid w:val="00C60B08"/>
    <w:rsid w:val="00C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D8D5-0110-490C-A0CE-8F3B94D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Bernal Hinojosa</dc:creator>
  <cp:keywords/>
  <dc:description/>
  <cp:lastModifiedBy>Vitalia Cossio Jaldin</cp:lastModifiedBy>
  <cp:revision>4</cp:revision>
  <dcterms:created xsi:type="dcterms:W3CDTF">2021-02-24T12:55:00Z</dcterms:created>
  <dcterms:modified xsi:type="dcterms:W3CDTF">2021-02-26T18:26:00Z</dcterms:modified>
</cp:coreProperties>
</file>