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54" w:rsidRDefault="00E80954">
      <w:pPr>
        <w:rPr>
          <w:b/>
          <w:u w:val="single"/>
        </w:rPr>
      </w:pPr>
    </w:p>
    <w:p w:rsidR="00E80954" w:rsidRDefault="00E80954" w:rsidP="005F27F6">
      <w:pPr>
        <w:jc w:val="center"/>
        <w:rPr>
          <w:b/>
          <w:u w:val="single"/>
        </w:rPr>
      </w:pPr>
    </w:p>
    <w:p w:rsidR="00EF5606" w:rsidRDefault="00617F40" w:rsidP="00EF5606">
      <w:pPr>
        <w:spacing w:after="0"/>
        <w:jc w:val="center"/>
        <w:rPr>
          <w:b/>
          <w:sz w:val="28"/>
          <w:szCs w:val="28"/>
          <w:u w:val="single"/>
        </w:rPr>
      </w:pPr>
      <w:r w:rsidRPr="00EF5606">
        <w:rPr>
          <w:b/>
          <w:sz w:val="28"/>
          <w:szCs w:val="28"/>
          <w:u w:val="single"/>
        </w:rPr>
        <w:t xml:space="preserve">DECLARACIÓN JURADA DE </w:t>
      </w:r>
      <w:r w:rsidR="00CB18DE" w:rsidRPr="00EF5606">
        <w:rPr>
          <w:b/>
          <w:sz w:val="28"/>
          <w:szCs w:val="28"/>
          <w:u w:val="single"/>
        </w:rPr>
        <w:t xml:space="preserve">NO ESTAR </w:t>
      </w:r>
      <w:r w:rsidR="00EF5606">
        <w:rPr>
          <w:b/>
          <w:sz w:val="28"/>
          <w:szCs w:val="28"/>
          <w:u w:val="single"/>
        </w:rPr>
        <w:t xml:space="preserve">IMPEDIDO(A) </w:t>
      </w:r>
      <w:r w:rsidR="00EF5606" w:rsidRPr="00EF5606">
        <w:rPr>
          <w:b/>
          <w:sz w:val="28"/>
          <w:szCs w:val="28"/>
          <w:u w:val="single"/>
        </w:rPr>
        <w:t>PARA</w:t>
      </w:r>
    </w:p>
    <w:p w:rsidR="00AD67B4" w:rsidRPr="00EF5606" w:rsidRDefault="00617F40" w:rsidP="00EF5606">
      <w:pPr>
        <w:spacing w:after="0"/>
        <w:jc w:val="center"/>
        <w:rPr>
          <w:b/>
          <w:sz w:val="28"/>
          <w:szCs w:val="28"/>
          <w:u w:val="single"/>
        </w:rPr>
      </w:pPr>
      <w:r w:rsidRPr="00EF5606">
        <w:rPr>
          <w:b/>
          <w:sz w:val="28"/>
          <w:szCs w:val="28"/>
          <w:u w:val="single"/>
        </w:rPr>
        <w:t>PARTICIPAR EN PROCESOS DE CONTRATACIÓN</w:t>
      </w:r>
    </w:p>
    <w:p w:rsidR="00617F40" w:rsidRDefault="00617F40" w:rsidP="00FA7FB3">
      <w:pPr>
        <w:jc w:val="both"/>
      </w:pPr>
    </w:p>
    <w:p w:rsidR="00617F40" w:rsidRPr="00EF5606" w:rsidRDefault="00617F40" w:rsidP="009713A2">
      <w:pPr>
        <w:pStyle w:val="Listaconvietas"/>
        <w:numPr>
          <w:ilvl w:val="0"/>
          <w:numId w:val="0"/>
        </w:numPr>
        <w:spacing w:line="276" w:lineRule="auto"/>
        <w:ind w:left="360"/>
        <w:jc w:val="both"/>
      </w:pPr>
      <w:proofErr w:type="gramStart"/>
      <w:r w:rsidRPr="00EF5606">
        <w:t>Yo</w:t>
      </w:r>
      <w:r w:rsidR="009C786B">
        <w:t xml:space="preserve"> </w:t>
      </w:r>
      <w:r w:rsidR="003437EC" w:rsidRPr="00EF5606">
        <w:t>,</w:t>
      </w:r>
      <w:proofErr w:type="gramEnd"/>
      <w:r w:rsidR="00B4761A">
        <w:t>………………………………………………………..</w:t>
      </w:r>
      <w:r w:rsidR="003437EC" w:rsidRPr="00EF5606">
        <w:t xml:space="preserve">, </w:t>
      </w:r>
      <w:r w:rsidR="007764E1" w:rsidRPr="00EF5606">
        <w:t>con Cédula de Identidad N°</w:t>
      </w:r>
      <w:r w:rsidR="009C786B">
        <w:t xml:space="preserve"> </w:t>
      </w:r>
      <w:r w:rsidR="00B4761A">
        <w:t>………………..</w:t>
      </w:r>
      <w:r w:rsidR="00031931" w:rsidRPr="00EF5606">
        <w:rPr>
          <w:b/>
        </w:rPr>
        <w:t xml:space="preserve"> </w:t>
      </w:r>
      <w:r w:rsidR="00B4761A">
        <w:rPr>
          <w:b/>
        </w:rPr>
        <w:t>……..</w:t>
      </w:r>
      <w:r w:rsidR="003C529A">
        <w:rPr>
          <w:b/>
        </w:rPr>
        <w:t xml:space="preserve">  </w:t>
      </w:r>
      <w:r w:rsidR="000609D3" w:rsidRPr="00EF5606">
        <w:t>,</w:t>
      </w:r>
      <w:r w:rsidR="006C17C9" w:rsidRPr="00EF5606">
        <w:t xml:space="preserve"> </w:t>
      </w:r>
      <w:r w:rsidRPr="00EF5606">
        <w:t>declaro</w:t>
      </w:r>
      <w:r w:rsidR="000609D3" w:rsidRPr="00EF5606">
        <w:t xml:space="preserve"> no enco</w:t>
      </w:r>
      <w:r w:rsidRPr="00EF5606">
        <w:t>nt</w:t>
      </w:r>
      <w:r w:rsidR="000609D3" w:rsidRPr="00EF5606">
        <w:t>rarme</w:t>
      </w:r>
      <w:r w:rsidRPr="00EF5606">
        <w:t xml:space="preserve"> impedido de participar en procesos de contratación, </w:t>
      </w:r>
      <w:r w:rsidR="00AD67B4" w:rsidRPr="00EF5606">
        <w:t>bajo</w:t>
      </w:r>
      <w:r w:rsidRPr="00EF5606">
        <w:t xml:space="preserve"> las siguientes causales:</w:t>
      </w:r>
    </w:p>
    <w:p w:rsidR="0000382F" w:rsidRPr="00EF5606" w:rsidRDefault="0000382F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5606">
        <w:t xml:space="preserve">No me encuentro impedido para poder participar en procesos de contratación </w:t>
      </w:r>
      <w:r w:rsidR="006C1563" w:rsidRPr="00EF5606">
        <w:t>con el Estado.</w:t>
      </w:r>
    </w:p>
    <w:p w:rsidR="0000382F" w:rsidRPr="00EF5606" w:rsidRDefault="0000382F" w:rsidP="006C156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5606">
        <w:t>No recibo, ni recibiré doble percepción de recursos del Estado durante la vigencia del contrato confo</w:t>
      </w:r>
      <w:r w:rsidR="00031931" w:rsidRPr="00EF5606">
        <w:t>rme a lo establecido en el “Artículo 39</w:t>
      </w:r>
      <w:r w:rsidR="00B95F8B" w:rsidRPr="00EF5606">
        <w:t xml:space="preserve"> numeral II D</w:t>
      </w:r>
      <w:r w:rsidR="00031931" w:rsidRPr="00EF5606">
        <w:t>.</w:t>
      </w:r>
      <w:r w:rsidR="00B95F8B" w:rsidRPr="00EF5606">
        <w:t>S</w:t>
      </w:r>
      <w:r w:rsidR="00031931" w:rsidRPr="00EF5606">
        <w:t>. N° 5301 que Reglamenta a la Ley N° 1613</w:t>
      </w:r>
      <w:r w:rsidRPr="00EF5606">
        <w:t>-PGE-202</w:t>
      </w:r>
      <w:r w:rsidR="00031931" w:rsidRPr="00EF5606">
        <w:t>5</w:t>
      </w:r>
      <w:r w:rsidR="006C1563" w:rsidRPr="00EF5606">
        <w:t>.</w:t>
      </w:r>
      <w:bookmarkStart w:id="0" w:name="_GoBack"/>
      <w:bookmarkEnd w:id="0"/>
    </w:p>
    <w:p w:rsidR="00617F40" w:rsidRPr="00EF5606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5606">
        <w:t>No tengo deudas pendientes con el Estado, establecidas mediante pliegos de cargo</w:t>
      </w:r>
      <w:r w:rsidR="000609D3" w:rsidRPr="00EF5606">
        <w:t xml:space="preserve"> ejecutoriados y no pagados.</w:t>
      </w:r>
    </w:p>
    <w:p w:rsidR="00617F40" w:rsidRPr="00EF5606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5606">
        <w:t>No tengo sentencia ejecutoriada, con impedimento para ejercer</w:t>
      </w:r>
      <w:r w:rsidR="002C39A0" w:rsidRPr="00EF5606">
        <w:t xml:space="preserve"> el comercio y/o servicio</w:t>
      </w:r>
      <w:r w:rsidR="000609D3" w:rsidRPr="00EF5606">
        <w:t>.</w:t>
      </w:r>
    </w:p>
    <w:p w:rsidR="00617F40" w:rsidRPr="00EF5606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5606">
        <w:t>No me encuentro cumpliendo sanción penal establecida mediante sentencia ejecutoriada por delitos comprendidos en la Ley N° 1743, de 15 de enero de 1997, que aprueba y ratifica la Convención Interamericana contra la Corrupción o sus equivalent</w:t>
      </w:r>
      <w:r w:rsidR="000609D3" w:rsidRPr="00EF5606">
        <w:t>es previstos en el Código Penal.</w:t>
      </w:r>
    </w:p>
    <w:p w:rsidR="00617F40" w:rsidRPr="00EF5606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5606">
        <w:t xml:space="preserve">No me encuentro asociado con </w:t>
      </w:r>
      <w:r w:rsidR="00FB161C" w:rsidRPr="00EF5606">
        <w:t xml:space="preserve">servidores públicos </w:t>
      </w:r>
      <w:r w:rsidRPr="00EF5606">
        <w:t>que hayan asesorado en la elaboración del contenido de</w:t>
      </w:r>
      <w:r w:rsidR="00FB161C" w:rsidRPr="00EF5606">
        <w:t xml:space="preserve"> </w:t>
      </w:r>
      <w:r w:rsidR="00EF5606">
        <w:t xml:space="preserve">los </w:t>
      </w:r>
      <w:r w:rsidR="00FB161C" w:rsidRPr="00EF5606">
        <w:t>términos de referencia o especificaciones técnicas</w:t>
      </w:r>
      <w:r w:rsidR="000C2A7F" w:rsidRPr="00EF5606">
        <w:t>;</w:t>
      </w:r>
    </w:p>
    <w:p w:rsidR="00617F40" w:rsidRPr="00EF5606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5606">
        <w:t>No he</w:t>
      </w:r>
      <w:r w:rsidR="000609D3" w:rsidRPr="00EF5606">
        <w:t xml:space="preserve"> declarado disolución o quiebra.</w:t>
      </w:r>
    </w:p>
    <w:p w:rsidR="00FB161C" w:rsidRPr="00EF5606" w:rsidRDefault="00DD39EB" w:rsidP="000609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 w:rsidRPr="00EF5606">
        <w:t>No tengo afinidad hasta</w:t>
      </w:r>
      <w:r w:rsidR="00FB161C" w:rsidRPr="00EF5606">
        <w:t xml:space="preserve"> el tercer grado de consanguinidad y segundo de afinidad, conforme con lo estab</w:t>
      </w:r>
      <w:r w:rsidR="00EF5606">
        <w:t>lecido por el Código de Familia,</w:t>
      </w:r>
      <w:r w:rsidR="00FB161C" w:rsidRPr="00EF5606">
        <w:t xml:space="preserve"> </w:t>
      </w:r>
      <w:r w:rsidR="00B3491E" w:rsidRPr="00EF5606">
        <w:t>con la M.A.E.</w:t>
      </w:r>
      <w:r w:rsidR="00FB161C" w:rsidRPr="00EF5606">
        <w:t xml:space="preserve"> del Tribun</w:t>
      </w:r>
      <w:r w:rsidR="000609D3" w:rsidRPr="00EF5606">
        <w:t>al Supremo Electoral o Tribunal Electoral Departamental de Cochabamba</w:t>
      </w:r>
      <w:r w:rsidR="00FB161C" w:rsidRPr="00EF5606">
        <w:t>.</w:t>
      </w:r>
    </w:p>
    <w:p w:rsidR="00FB161C" w:rsidRPr="00EF5606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5606">
        <w:t xml:space="preserve">No soy ex servidor público que ejerció funciones en la entidad convocante, hasta un (1) año antes de la </w:t>
      </w:r>
      <w:r w:rsidR="000C0CE0">
        <w:t xml:space="preserve">invitación, </w:t>
      </w:r>
      <w:r w:rsidR="00EF5606">
        <w:t>postulación</w:t>
      </w:r>
      <w:r w:rsidR="000C0CE0">
        <w:t xml:space="preserve"> o propuesta</w:t>
      </w:r>
      <w:r w:rsidR="000609D3" w:rsidRPr="00EF5606">
        <w:t>.</w:t>
      </w:r>
    </w:p>
    <w:p w:rsidR="00617F40" w:rsidRPr="00EF5606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5606">
        <w:t>No he desistido de formalizar una contratación mediante un contrato, orden de compra u orden de servicio,</w:t>
      </w:r>
      <w:r w:rsidR="00FB161C" w:rsidRPr="00EF5606">
        <w:t xml:space="preserve"> sin justificación alguna.</w:t>
      </w:r>
    </w:p>
    <w:p w:rsidR="00AD67B4" w:rsidRPr="00EF5606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5606">
        <w:t>No he resuelto contrato</w:t>
      </w:r>
      <w:r w:rsidR="00FB161C" w:rsidRPr="00EF5606">
        <w:t xml:space="preserve"> por causas atribuibl</w:t>
      </w:r>
      <w:r w:rsidR="00FA7FB3" w:rsidRPr="00EF5606">
        <w:t>es a mi persona</w:t>
      </w:r>
      <w:r w:rsidR="000C0CE0">
        <w:t xml:space="preserve"> (natural o jurídica)</w:t>
      </w:r>
      <w:r w:rsidR="00FA7FB3" w:rsidRPr="00EF5606">
        <w:t>,</w:t>
      </w:r>
      <w:r w:rsidR="00F60257" w:rsidRPr="00EF5606">
        <w:t xml:space="preserve"> hasta tres (3) años antes de la </w:t>
      </w:r>
      <w:r w:rsidR="000609D3" w:rsidRPr="00EF5606">
        <w:t>invitación</w:t>
      </w:r>
      <w:r w:rsidR="00EF5606">
        <w:t xml:space="preserve">, postulación o </w:t>
      </w:r>
      <w:r w:rsidR="000C0CE0">
        <w:t>propuesta</w:t>
      </w:r>
      <w:r w:rsidR="00F60257" w:rsidRPr="00EF5606">
        <w:t>.</w:t>
      </w:r>
    </w:p>
    <w:p w:rsidR="00F60257" w:rsidRPr="00EF5606" w:rsidRDefault="00F60257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F5606">
        <w:t>No he incumplido orden de servicio u orden de compra por causas atribuibles a mi persona</w:t>
      </w:r>
      <w:r w:rsidR="000C0CE0">
        <w:t xml:space="preserve"> (natural o jurídica)</w:t>
      </w:r>
      <w:r w:rsidRPr="00EF5606">
        <w:t xml:space="preserve">, hasta un (1) año antes de la </w:t>
      </w:r>
      <w:r w:rsidR="000609D3" w:rsidRPr="00EF5606">
        <w:t>invitación</w:t>
      </w:r>
      <w:r w:rsidR="000C0CE0">
        <w:t>, postulación o propuesta</w:t>
      </w:r>
      <w:r w:rsidRPr="00EF5606">
        <w:t>.</w:t>
      </w:r>
    </w:p>
    <w:p w:rsidR="0000382F" w:rsidRPr="00EF5606" w:rsidRDefault="0000382F" w:rsidP="006C1563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954" w:rsidRPr="00EF5606" w:rsidRDefault="00E80954" w:rsidP="000609D3">
      <w:pPr>
        <w:autoSpaceDE w:val="0"/>
        <w:autoSpaceDN w:val="0"/>
        <w:adjustRightInd w:val="0"/>
        <w:spacing w:after="0" w:line="240" w:lineRule="auto"/>
        <w:jc w:val="both"/>
      </w:pPr>
      <w:r w:rsidRPr="00EF5606">
        <w:t xml:space="preserve">Asimismo, </w:t>
      </w:r>
      <w:r w:rsidR="003070D6" w:rsidRPr="00EF5606">
        <w:t xml:space="preserve">declaro tener </w:t>
      </w:r>
      <w:r w:rsidR="000609D3" w:rsidRPr="00EF5606">
        <w:t>conocimiento de la normativa de contrataciones vigente.</w:t>
      </w:r>
    </w:p>
    <w:p w:rsidR="003437EC" w:rsidRPr="00EF5606" w:rsidRDefault="003437EC" w:rsidP="000609D3">
      <w:pPr>
        <w:autoSpaceDE w:val="0"/>
        <w:autoSpaceDN w:val="0"/>
        <w:adjustRightInd w:val="0"/>
        <w:spacing w:after="0" w:line="240" w:lineRule="auto"/>
        <w:jc w:val="both"/>
      </w:pPr>
    </w:p>
    <w:p w:rsidR="003437EC" w:rsidRPr="00EF5606" w:rsidRDefault="003437EC" w:rsidP="000609D3">
      <w:pPr>
        <w:autoSpaceDE w:val="0"/>
        <w:autoSpaceDN w:val="0"/>
        <w:adjustRightInd w:val="0"/>
        <w:spacing w:after="0" w:line="240" w:lineRule="auto"/>
        <w:jc w:val="both"/>
      </w:pPr>
    </w:p>
    <w:p w:rsidR="003437EC" w:rsidRPr="00EF5606" w:rsidRDefault="003437EC" w:rsidP="000609D3">
      <w:pPr>
        <w:autoSpaceDE w:val="0"/>
        <w:autoSpaceDN w:val="0"/>
        <w:adjustRightInd w:val="0"/>
        <w:spacing w:after="0" w:line="240" w:lineRule="auto"/>
        <w:jc w:val="both"/>
      </w:pPr>
    </w:p>
    <w:p w:rsidR="003437EC" w:rsidRPr="00EF5606" w:rsidRDefault="003437EC" w:rsidP="000609D3">
      <w:pPr>
        <w:autoSpaceDE w:val="0"/>
        <w:autoSpaceDN w:val="0"/>
        <w:adjustRightInd w:val="0"/>
        <w:spacing w:after="0" w:line="240" w:lineRule="auto"/>
        <w:jc w:val="both"/>
      </w:pPr>
    </w:p>
    <w:p w:rsidR="003437EC" w:rsidRPr="00EF5606" w:rsidRDefault="003437EC" w:rsidP="000609D3">
      <w:pPr>
        <w:autoSpaceDE w:val="0"/>
        <w:autoSpaceDN w:val="0"/>
        <w:adjustRightInd w:val="0"/>
        <w:spacing w:after="0" w:line="240" w:lineRule="auto"/>
        <w:jc w:val="both"/>
      </w:pPr>
    </w:p>
    <w:p w:rsidR="003437EC" w:rsidRPr="00EF5606" w:rsidRDefault="003437EC" w:rsidP="003437EC">
      <w:pPr>
        <w:autoSpaceDE w:val="0"/>
        <w:autoSpaceDN w:val="0"/>
        <w:adjustRightInd w:val="0"/>
        <w:spacing w:after="0" w:line="240" w:lineRule="auto"/>
        <w:jc w:val="center"/>
      </w:pPr>
      <w:r w:rsidRPr="00EF5606">
        <w:t>_____________________________________</w:t>
      </w:r>
    </w:p>
    <w:p w:rsidR="00DD568E" w:rsidRDefault="00B4761A" w:rsidP="0003193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Nombre y apellidos:………………………………………….</w:t>
      </w:r>
    </w:p>
    <w:p w:rsidR="000C2A7F" w:rsidRPr="00AD67B4" w:rsidRDefault="003437EC" w:rsidP="00031931">
      <w:pPr>
        <w:autoSpaceDE w:val="0"/>
        <w:autoSpaceDN w:val="0"/>
        <w:adjustRightInd w:val="0"/>
        <w:spacing w:after="0" w:line="240" w:lineRule="auto"/>
        <w:jc w:val="center"/>
      </w:pPr>
      <w:r w:rsidRPr="00EF5606">
        <w:rPr>
          <w:b/>
        </w:rPr>
        <w:t>C.I.</w:t>
      </w:r>
      <w:r w:rsidR="0089520C" w:rsidRPr="00EF5606">
        <w:rPr>
          <w:b/>
        </w:rPr>
        <w:t xml:space="preserve"> </w:t>
      </w:r>
      <w:r w:rsidR="00B91597" w:rsidRPr="00EF5606">
        <w:rPr>
          <w:b/>
        </w:rPr>
        <w:t>N</w:t>
      </w:r>
      <w:proofErr w:type="gramStart"/>
      <w:r w:rsidR="00B91597" w:rsidRPr="00EF5606">
        <w:rPr>
          <w:b/>
        </w:rPr>
        <w:t>°</w:t>
      </w:r>
      <w:r w:rsidR="00EF5606">
        <w:rPr>
          <w:b/>
        </w:rPr>
        <w:t xml:space="preserve"> </w:t>
      </w:r>
      <w:r w:rsidR="00B4761A">
        <w:rPr>
          <w:b/>
        </w:rPr>
        <w:t>:</w:t>
      </w:r>
      <w:proofErr w:type="gramEnd"/>
      <w:r w:rsidR="00B4761A">
        <w:rPr>
          <w:b/>
        </w:rPr>
        <w:t>……………………………</w:t>
      </w:r>
    </w:p>
    <w:sectPr w:rsidR="000C2A7F" w:rsidRPr="00AD6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F4B1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0382F"/>
    <w:rsid w:val="00031931"/>
    <w:rsid w:val="000609D3"/>
    <w:rsid w:val="000804A0"/>
    <w:rsid w:val="000C0CE0"/>
    <w:rsid w:val="000C2A7F"/>
    <w:rsid w:val="00104FE5"/>
    <w:rsid w:val="00156FE4"/>
    <w:rsid w:val="0016500F"/>
    <w:rsid w:val="001D1305"/>
    <w:rsid w:val="002C39A0"/>
    <w:rsid w:val="002E5C14"/>
    <w:rsid w:val="003070D6"/>
    <w:rsid w:val="003265E9"/>
    <w:rsid w:val="003437EC"/>
    <w:rsid w:val="003C529A"/>
    <w:rsid w:val="003E09F8"/>
    <w:rsid w:val="00423899"/>
    <w:rsid w:val="005F27F6"/>
    <w:rsid w:val="006059E6"/>
    <w:rsid w:val="00617F40"/>
    <w:rsid w:val="006716BC"/>
    <w:rsid w:val="00682E12"/>
    <w:rsid w:val="006C1563"/>
    <w:rsid w:val="006C17C9"/>
    <w:rsid w:val="006E670D"/>
    <w:rsid w:val="00705F51"/>
    <w:rsid w:val="00763AA2"/>
    <w:rsid w:val="007764E1"/>
    <w:rsid w:val="007D40F3"/>
    <w:rsid w:val="0089520C"/>
    <w:rsid w:val="00916EBE"/>
    <w:rsid w:val="009329C9"/>
    <w:rsid w:val="009713A2"/>
    <w:rsid w:val="009C786B"/>
    <w:rsid w:val="009E46FF"/>
    <w:rsid w:val="00A252D4"/>
    <w:rsid w:val="00AD67B4"/>
    <w:rsid w:val="00AE2B84"/>
    <w:rsid w:val="00B11CF7"/>
    <w:rsid w:val="00B3491E"/>
    <w:rsid w:val="00B4761A"/>
    <w:rsid w:val="00B8132E"/>
    <w:rsid w:val="00B91597"/>
    <w:rsid w:val="00B95F8B"/>
    <w:rsid w:val="00CB18DE"/>
    <w:rsid w:val="00D02040"/>
    <w:rsid w:val="00D32E54"/>
    <w:rsid w:val="00DD39EB"/>
    <w:rsid w:val="00DD568E"/>
    <w:rsid w:val="00E22971"/>
    <w:rsid w:val="00E80954"/>
    <w:rsid w:val="00EF5606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istaconvietas">
    <w:name w:val="List Bullet"/>
    <w:basedOn w:val="Normal"/>
    <w:uiPriority w:val="99"/>
    <w:unhideWhenUsed/>
    <w:rsid w:val="000609D3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Silvia Mamani Veliz</cp:lastModifiedBy>
  <cp:revision>14</cp:revision>
  <cp:lastPrinted>2025-07-01T14:47:00Z</cp:lastPrinted>
  <dcterms:created xsi:type="dcterms:W3CDTF">2025-04-02T19:50:00Z</dcterms:created>
  <dcterms:modified xsi:type="dcterms:W3CDTF">2025-07-15T22:47:00Z</dcterms:modified>
</cp:coreProperties>
</file>